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452E0" w14:textId="77777777" w:rsidR="00DE0DF6" w:rsidRDefault="00195705" w:rsidP="004E37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mallCaps/>
          <w:color w:val="FF0000"/>
          <w:spacing w:val="5"/>
          <w:sz w:val="24"/>
          <w:szCs w:val="24"/>
          <w:u w:val="single"/>
          <w:lang w:eastAsia="fr-FR"/>
        </w:rPr>
      </w:pPr>
      <w:r w:rsidRPr="00195705">
        <w:rPr>
          <w:rFonts w:ascii="Times New Roman" w:eastAsia="Times New Roman" w:hAnsi="Times New Roman"/>
          <w:b/>
          <w:bCs/>
          <w:smallCaps/>
          <w:color w:val="FF0000"/>
          <w:spacing w:val="5"/>
          <w:sz w:val="24"/>
          <w:szCs w:val="24"/>
          <w:u w:val="single"/>
          <w:lang w:eastAsia="fr-FR"/>
        </w:rPr>
        <w:t xml:space="preserve">FORMULAIRE DE JUSTIFICATIFS </w:t>
      </w:r>
      <w:r w:rsidR="00DE0DF6">
        <w:rPr>
          <w:rFonts w:ascii="Times New Roman" w:eastAsia="Times New Roman" w:hAnsi="Times New Roman"/>
          <w:b/>
          <w:bCs/>
          <w:smallCaps/>
          <w:color w:val="FF0000"/>
          <w:spacing w:val="5"/>
          <w:sz w:val="24"/>
          <w:szCs w:val="24"/>
          <w:u w:val="single"/>
          <w:lang w:eastAsia="fr-FR"/>
        </w:rPr>
        <w:t>« LABEL VIE DES CLUBS »</w:t>
      </w:r>
    </w:p>
    <w:p w14:paraId="2D1C4F97" w14:textId="77777777" w:rsidR="00195705" w:rsidRPr="00195705" w:rsidRDefault="00195705" w:rsidP="001957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mallCaps/>
          <w:color w:val="FF0000"/>
          <w:spacing w:val="5"/>
          <w:sz w:val="24"/>
          <w:szCs w:val="24"/>
          <w:u w:val="single"/>
          <w:lang w:eastAsia="fr-FR"/>
        </w:rPr>
      </w:pPr>
      <w:r w:rsidRPr="00195705">
        <w:rPr>
          <w:rFonts w:ascii="Times New Roman" w:eastAsia="Times New Roman" w:hAnsi="Times New Roman"/>
          <w:b/>
          <w:bCs/>
          <w:smallCaps/>
          <w:color w:val="FF0000"/>
          <w:spacing w:val="5"/>
          <w:sz w:val="24"/>
          <w:szCs w:val="24"/>
          <w:u w:val="single"/>
          <w:lang w:eastAsia="fr-FR"/>
        </w:rPr>
        <w:t>à retourner à votre COMITE DEPARTEMENTAL</w:t>
      </w:r>
    </w:p>
    <w:p w14:paraId="32262335" w14:textId="7B608FA2" w:rsidR="00195705" w:rsidRDefault="00457591" w:rsidP="001957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mallCaps/>
          <w:color w:val="FF0000"/>
          <w:spacing w:val="5"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/>
          <w:b/>
          <w:bCs/>
          <w:smallCaps/>
          <w:color w:val="FF0000"/>
          <w:spacing w:val="5"/>
          <w:sz w:val="24"/>
          <w:szCs w:val="24"/>
          <w:u w:val="single"/>
          <w:lang w:eastAsia="fr-FR"/>
        </w:rPr>
        <w:t xml:space="preserve">avant le </w:t>
      </w:r>
      <w:r w:rsidR="00F254CD">
        <w:rPr>
          <w:rFonts w:ascii="Times New Roman" w:eastAsia="Times New Roman" w:hAnsi="Times New Roman"/>
          <w:b/>
          <w:bCs/>
          <w:smallCaps/>
          <w:color w:val="FF0000"/>
          <w:spacing w:val="5"/>
          <w:sz w:val="24"/>
          <w:szCs w:val="24"/>
          <w:u w:val="single"/>
          <w:lang w:eastAsia="fr-FR"/>
        </w:rPr>
        <w:t>5 SEPTEMBRE 2024</w:t>
      </w:r>
    </w:p>
    <w:p w14:paraId="7C216970" w14:textId="77777777" w:rsidR="00DE0DF6" w:rsidRPr="00195705" w:rsidRDefault="00DE0DF6" w:rsidP="001957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mallCaps/>
          <w:color w:val="FF0000"/>
          <w:spacing w:val="5"/>
          <w:sz w:val="24"/>
          <w:szCs w:val="24"/>
          <w:u w:val="single"/>
          <w:lang w:eastAsia="fr-FR"/>
        </w:rPr>
      </w:pPr>
    </w:p>
    <w:p w14:paraId="28D6EEF1" w14:textId="77777777" w:rsidR="00195705" w:rsidRDefault="00195705" w:rsidP="00A61A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16"/>
          <w:szCs w:val="16"/>
          <w:lang w:eastAsia="fr-FR"/>
        </w:rPr>
      </w:pPr>
    </w:p>
    <w:p w14:paraId="54B6D233" w14:textId="77777777" w:rsidR="006216ED" w:rsidRPr="00DE0DF6" w:rsidRDefault="006216ED" w:rsidP="00A61A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16"/>
          <w:szCs w:val="16"/>
          <w:lang w:eastAsia="fr-FR"/>
        </w:rPr>
      </w:pPr>
    </w:p>
    <w:p w14:paraId="589953C3" w14:textId="77777777" w:rsidR="00195705" w:rsidRPr="00060C5C" w:rsidRDefault="00195705" w:rsidP="00195705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fr-FR"/>
        </w:rPr>
      </w:pPr>
      <w:r w:rsidRPr="00060C5C">
        <w:rPr>
          <w:rFonts w:ascii="Times New Roman" w:eastAsia="Times New Roman" w:hAnsi="Times New Roman"/>
          <w:b/>
          <w:bCs/>
          <w:sz w:val="20"/>
          <w:szCs w:val="20"/>
          <w:lang w:eastAsia="fr-FR"/>
        </w:rPr>
        <w:t>NOM du CLUB : ………………………………………………………………………………………………………….</w:t>
      </w:r>
    </w:p>
    <w:p w14:paraId="0D2F533C" w14:textId="77777777" w:rsidR="00195705" w:rsidRPr="00060C5C" w:rsidRDefault="00195705" w:rsidP="00195705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fr-FR"/>
        </w:rPr>
      </w:pPr>
    </w:p>
    <w:p w14:paraId="6B98CDC8" w14:textId="77777777" w:rsidR="00195705" w:rsidRPr="00060C5C" w:rsidRDefault="00195705" w:rsidP="00195705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fr-FR"/>
        </w:rPr>
      </w:pPr>
      <w:r w:rsidRPr="00060C5C">
        <w:rPr>
          <w:rFonts w:ascii="Times New Roman" w:eastAsia="Times New Roman" w:hAnsi="Times New Roman"/>
          <w:b/>
          <w:bCs/>
          <w:sz w:val="20"/>
          <w:szCs w:val="20"/>
          <w:lang w:eastAsia="fr-FR"/>
        </w:rPr>
        <w:t xml:space="preserve">N° d’AFFILIATION :  </w:t>
      </w:r>
      <w:r w:rsidR="000208FD" w:rsidRPr="00060C5C">
        <w:rPr>
          <w:rFonts w:ascii="Times New Roman" w:eastAsia="Times New Roman" w:hAnsi="Times New Roman"/>
          <w:b/>
          <w:bCs/>
          <w:sz w:val="28"/>
          <w:szCs w:val="28"/>
          <w:lang w:eastAsia="fr-FR"/>
        </w:rPr>
        <w:t>55</w:t>
      </w:r>
      <w:r w:rsidRPr="00060C5C">
        <w:rPr>
          <w:rFonts w:ascii="Times New Roman" w:eastAsia="Times New Roman" w:hAnsi="Times New Roman"/>
          <w:b/>
          <w:bCs/>
          <w:sz w:val="28"/>
          <w:szCs w:val="28"/>
          <w:lang w:eastAsia="fr-FR"/>
        </w:rPr>
        <w:t xml:space="preserve"> </w:t>
      </w:r>
      <w:r w:rsidRPr="00060C5C">
        <w:rPr>
          <w:rFonts w:ascii="Times New Roman" w:eastAsia="Times New Roman" w:hAnsi="Times New Roman"/>
          <w:b/>
          <w:bCs/>
          <w:sz w:val="20"/>
          <w:szCs w:val="20"/>
          <w:lang w:eastAsia="fr-FR"/>
        </w:rPr>
        <w:t xml:space="preserve">  </w:t>
      </w:r>
      <w:r w:rsidR="006644A5" w:rsidRPr="00060C5C">
        <w:rPr>
          <w:rFonts w:ascii="Times New Roman" w:eastAsia="Times New Roman" w:hAnsi="Times New Roman"/>
          <w:b/>
          <w:bCs/>
          <w:sz w:val="20"/>
          <w:szCs w:val="20"/>
          <w:lang w:eastAsia="fr-FR"/>
        </w:rPr>
        <w:t xml:space="preserve"> </w:t>
      </w:r>
      <w:r w:rsidRPr="00060C5C">
        <w:rPr>
          <w:rFonts w:ascii="Times New Roman" w:eastAsia="Times New Roman" w:hAnsi="Times New Roman"/>
          <w:b/>
          <w:bCs/>
          <w:sz w:val="20"/>
          <w:szCs w:val="20"/>
          <w:lang w:eastAsia="fr-FR"/>
        </w:rPr>
        <w:t>…</w:t>
      </w:r>
      <w:r w:rsidR="006644A5" w:rsidRPr="00060C5C">
        <w:rPr>
          <w:rFonts w:ascii="Times New Roman" w:eastAsia="Times New Roman" w:hAnsi="Times New Roman"/>
          <w:b/>
          <w:bCs/>
          <w:sz w:val="20"/>
          <w:szCs w:val="20"/>
          <w:lang w:eastAsia="fr-FR"/>
        </w:rPr>
        <w:t xml:space="preserve">….        </w:t>
      </w:r>
      <w:r w:rsidRPr="00060C5C">
        <w:rPr>
          <w:rFonts w:ascii="Times New Roman" w:eastAsia="Times New Roman" w:hAnsi="Times New Roman"/>
          <w:b/>
          <w:bCs/>
          <w:sz w:val="20"/>
          <w:szCs w:val="20"/>
          <w:lang w:eastAsia="fr-FR"/>
        </w:rPr>
        <w:t>…………</w:t>
      </w:r>
      <w:r w:rsidR="006644A5" w:rsidRPr="00060C5C">
        <w:rPr>
          <w:rFonts w:ascii="Times New Roman" w:eastAsia="Times New Roman" w:hAnsi="Times New Roman"/>
          <w:b/>
          <w:bCs/>
          <w:sz w:val="20"/>
          <w:szCs w:val="20"/>
          <w:lang w:eastAsia="fr-FR"/>
        </w:rPr>
        <w:t>…….</w:t>
      </w:r>
    </w:p>
    <w:p w14:paraId="601B5935" w14:textId="77777777" w:rsidR="00195705" w:rsidRPr="00060C5C" w:rsidRDefault="00195705" w:rsidP="00195705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fr-FR"/>
        </w:rPr>
      </w:pPr>
    </w:p>
    <w:p w14:paraId="143A214B" w14:textId="77777777" w:rsidR="00195705" w:rsidRPr="00060C5C" w:rsidRDefault="006644A5" w:rsidP="00195705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fr-FR"/>
        </w:rPr>
      </w:pPr>
      <w:r w:rsidRPr="00060C5C">
        <w:rPr>
          <w:rFonts w:ascii="Times New Roman" w:eastAsia="Times New Roman" w:hAnsi="Times New Roman"/>
          <w:b/>
          <w:bCs/>
          <w:sz w:val="20"/>
          <w:szCs w:val="20"/>
          <w:lang w:eastAsia="fr-FR"/>
        </w:rPr>
        <w:t>NOM</w:t>
      </w:r>
      <w:r w:rsidR="00195705" w:rsidRPr="00060C5C">
        <w:rPr>
          <w:rFonts w:ascii="Times New Roman" w:eastAsia="Times New Roman" w:hAnsi="Times New Roman"/>
          <w:b/>
          <w:bCs/>
          <w:sz w:val="20"/>
          <w:szCs w:val="20"/>
          <w:lang w:eastAsia="fr-FR"/>
        </w:rPr>
        <w:t xml:space="preserve"> et </w:t>
      </w:r>
      <w:r w:rsidRPr="00060C5C">
        <w:rPr>
          <w:rFonts w:ascii="Times New Roman" w:eastAsia="Times New Roman" w:hAnsi="Times New Roman"/>
          <w:b/>
          <w:bCs/>
          <w:sz w:val="20"/>
          <w:szCs w:val="20"/>
          <w:lang w:eastAsia="fr-FR"/>
        </w:rPr>
        <w:t>PRENOM</w:t>
      </w:r>
      <w:r w:rsidR="00195705" w:rsidRPr="00060C5C">
        <w:rPr>
          <w:rFonts w:ascii="Times New Roman" w:eastAsia="Times New Roman" w:hAnsi="Times New Roman"/>
          <w:b/>
          <w:bCs/>
          <w:sz w:val="20"/>
          <w:szCs w:val="20"/>
          <w:lang w:eastAsia="fr-FR"/>
        </w:rPr>
        <w:t xml:space="preserve"> de la personne qui a renseigné le formulaire : ………………………………………………………..</w:t>
      </w:r>
    </w:p>
    <w:p w14:paraId="151C0853" w14:textId="77777777" w:rsidR="00195705" w:rsidRPr="00060C5C" w:rsidRDefault="00195705" w:rsidP="00195705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fr-FR"/>
        </w:rPr>
      </w:pPr>
    </w:p>
    <w:p w14:paraId="6F7815F7" w14:textId="77777777" w:rsidR="00195705" w:rsidRDefault="00195705" w:rsidP="00A61A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fr-FR"/>
        </w:rPr>
      </w:pPr>
    </w:p>
    <w:p w14:paraId="0356EE5F" w14:textId="77777777" w:rsidR="006216ED" w:rsidRDefault="006216ED" w:rsidP="00A61A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fr-FR"/>
        </w:rPr>
      </w:pPr>
    </w:p>
    <w:p w14:paraId="6CEF9F50" w14:textId="77777777" w:rsidR="00715925" w:rsidRPr="00DE0DF6" w:rsidRDefault="00715925" w:rsidP="00DE0D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fr-FR"/>
        </w:rPr>
      </w:pPr>
      <w:r w:rsidRPr="00715925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fr-FR"/>
        </w:rPr>
        <w:t>Cochez la case OUI ou NON à chaque point</w:t>
      </w:r>
    </w:p>
    <w:p w14:paraId="3FBFA032" w14:textId="77777777" w:rsidR="00195705" w:rsidRPr="00715925" w:rsidRDefault="00195705" w:rsidP="00715925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12"/>
          <w:szCs w:val="12"/>
          <w:lang w:eastAsia="fr-FR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804"/>
        <w:gridCol w:w="709"/>
        <w:gridCol w:w="709"/>
      </w:tblGrid>
      <w:tr w:rsidR="00715925" w:rsidRPr="00715925" w14:paraId="20F3DF5F" w14:textId="77777777" w:rsidTr="002A6255">
        <w:tc>
          <w:tcPr>
            <w:tcW w:w="2376" w:type="dxa"/>
          </w:tcPr>
          <w:p w14:paraId="357179CD" w14:textId="77777777" w:rsidR="00715925" w:rsidRPr="00532CB9" w:rsidRDefault="00715925" w:rsidP="00715925">
            <w:pPr>
              <w:spacing w:after="0" w:line="240" w:lineRule="auto"/>
              <w:rPr>
                <w:rFonts w:ascii="Comic Sans MS" w:eastAsia="Times New Roman" w:hAnsi="Comic Sans MS"/>
                <w:w w:val="90"/>
                <w:sz w:val="24"/>
                <w:szCs w:val="24"/>
                <w:highlight w:val="yellow"/>
                <w:u w:val="single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804" w:type="dxa"/>
          </w:tcPr>
          <w:p w14:paraId="5D5A8CEE" w14:textId="77777777" w:rsidR="00715925" w:rsidRPr="00715925" w:rsidRDefault="00715925" w:rsidP="007159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75DD7008" w14:textId="77777777" w:rsidR="00715925" w:rsidRPr="00715925" w:rsidRDefault="00715925" w:rsidP="0071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w w:val="70"/>
                <w:sz w:val="24"/>
                <w:szCs w:val="24"/>
                <w:lang w:eastAsia="fr-FR"/>
              </w:rPr>
            </w:pPr>
            <w:r w:rsidRPr="00715925">
              <w:rPr>
                <w:rFonts w:ascii="Times New Roman" w:eastAsia="Times New Roman" w:hAnsi="Times New Roman"/>
                <w:b/>
                <w:bCs/>
                <w:color w:val="FF0000"/>
                <w:w w:val="70"/>
                <w:sz w:val="24"/>
                <w:szCs w:val="24"/>
                <w:lang w:eastAsia="fr-FR"/>
              </w:rPr>
              <w:t>OUI</w:t>
            </w:r>
          </w:p>
        </w:tc>
        <w:tc>
          <w:tcPr>
            <w:tcW w:w="709" w:type="dxa"/>
          </w:tcPr>
          <w:p w14:paraId="4B1FE07C" w14:textId="77777777" w:rsidR="00715925" w:rsidRPr="00715925" w:rsidRDefault="00715925" w:rsidP="0071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w w:val="70"/>
                <w:sz w:val="24"/>
                <w:szCs w:val="24"/>
                <w:lang w:eastAsia="fr-FR"/>
              </w:rPr>
            </w:pPr>
            <w:r w:rsidRPr="00715925">
              <w:rPr>
                <w:rFonts w:ascii="Times New Roman" w:eastAsia="Times New Roman" w:hAnsi="Times New Roman"/>
                <w:b/>
                <w:bCs/>
                <w:color w:val="FF0000"/>
                <w:w w:val="70"/>
                <w:sz w:val="24"/>
                <w:szCs w:val="24"/>
                <w:lang w:eastAsia="fr-FR"/>
              </w:rPr>
              <w:t>NON</w:t>
            </w:r>
          </w:p>
        </w:tc>
      </w:tr>
      <w:tr w:rsidR="00AC07AC" w:rsidRPr="00715925" w14:paraId="4D4A04DE" w14:textId="77777777" w:rsidTr="00AC07AC">
        <w:tc>
          <w:tcPr>
            <w:tcW w:w="2376" w:type="dxa"/>
            <w:shd w:val="clear" w:color="auto" w:fill="CCFF99"/>
          </w:tcPr>
          <w:p w14:paraId="0507221E" w14:textId="0A627FAB" w:rsidR="00AC07AC" w:rsidRPr="00715925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w w:val="90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/>
                <w:w w:val="90"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FIDELISATION U10</w:t>
            </w:r>
          </w:p>
        </w:tc>
        <w:tc>
          <w:tcPr>
            <w:tcW w:w="8222" w:type="dxa"/>
            <w:gridSpan w:val="3"/>
            <w:shd w:val="clear" w:color="auto" w:fill="CCFF99"/>
          </w:tcPr>
          <w:p w14:paraId="1EB628DA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AC07AC" w:rsidRPr="00715925" w14:paraId="2B53047D" w14:textId="77777777" w:rsidTr="002A6255">
        <w:tc>
          <w:tcPr>
            <w:tcW w:w="2376" w:type="dxa"/>
          </w:tcPr>
          <w:p w14:paraId="5AA8C63F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w w:val="90"/>
                <w:sz w:val="24"/>
                <w:szCs w:val="24"/>
                <w:lang w:eastAsia="fr-FR"/>
              </w:rPr>
            </w:pPr>
          </w:p>
        </w:tc>
        <w:tc>
          <w:tcPr>
            <w:tcW w:w="6804" w:type="dxa"/>
          </w:tcPr>
          <w:p w14:paraId="17CA5547" w14:textId="6A10D4CA" w:rsidR="00AC07AC" w:rsidRPr="002A6255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w w:val="90"/>
                <w:sz w:val="24"/>
                <w:szCs w:val="24"/>
                <w:lang w:eastAsia="fr-FR"/>
              </w:rPr>
            </w:pPr>
            <w:r w:rsidRPr="008C46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Pr="00CA22A8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CA22A8">
              <w:rPr>
                <w:rFonts w:ascii="Times New Roman" w:hAnsi="Times New Roman"/>
                <w:sz w:val="24"/>
                <w:szCs w:val="24"/>
              </w:rPr>
              <w:t xml:space="preserve"> Le club a un taux de fidélisation des 10 ans et moins supérieur ou égal à </w:t>
            </w:r>
            <w:r w:rsidR="009D6954">
              <w:rPr>
                <w:rFonts w:ascii="Times New Roman" w:hAnsi="Times New Roman"/>
                <w:sz w:val="24"/>
                <w:szCs w:val="24"/>
              </w:rPr>
              <w:t>45</w:t>
            </w:r>
            <w:r w:rsidRPr="00CA22A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483637F8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630E0141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AC07AC" w:rsidRPr="00715925" w14:paraId="6A32D276" w14:textId="77777777" w:rsidTr="00AC07AC">
        <w:tc>
          <w:tcPr>
            <w:tcW w:w="2376" w:type="dxa"/>
            <w:shd w:val="clear" w:color="auto" w:fill="CCFF99"/>
          </w:tcPr>
          <w:p w14:paraId="51961F87" w14:textId="4940F455" w:rsidR="00AC07AC" w:rsidRPr="00715925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w w:val="90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/>
                <w:w w:val="90"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COMPETITEURS</w:t>
            </w:r>
          </w:p>
        </w:tc>
        <w:tc>
          <w:tcPr>
            <w:tcW w:w="8222" w:type="dxa"/>
            <w:gridSpan w:val="3"/>
            <w:shd w:val="clear" w:color="auto" w:fill="CCFF99"/>
          </w:tcPr>
          <w:p w14:paraId="475A31BC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AC07AC" w:rsidRPr="00715925" w14:paraId="618B1D9C" w14:textId="77777777" w:rsidTr="002A6255">
        <w:tc>
          <w:tcPr>
            <w:tcW w:w="2376" w:type="dxa"/>
          </w:tcPr>
          <w:p w14:paraId="3E82E1F2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w w:val="90"/>
                <w:sz w:val="24"/>
                <w:szCs w:val="24"/>
                <w:lang w:eastAsia="fr-FR"/>
              </w:rPr>
            </w:pPr>
          </w:p>
        </w:tc>
        <w:tc>
          <w:tcPr>
            <w:tcW w:w="6804" w:type="dxa"/>
          </w:tcPr>
          <w:p w14:paraId="3E22D668" w14:textId="4452A27E" w:rsidR="00AC07AC" w:rsidRPr="002A6255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w w:val="90"/>
                <w:sz w:val="24"/>
                <w:szCs w:val="24"/>
                <w:lang w:eastAsia="fr-FR"/>
              </w:rPr>
            </w:pPr>
            <w:r w:rsidRPr="00AC07AC">
              <w:rPr>
                <w:rStyle w:val="Accentuation"/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AC07AC">
              <w:rPr>
                <w:b/>
                <w:bCs/>
              </w:rPr>
              <w:t>.</w:t>
            </w:r>
            <w:r w:rsidRPr="00CA22A8">
              <w:rPr>
                <w:rFonts w:ascii="Times New Roman" w:hAnsi="Times New Roman"/>
                <w:sz w:val="24"/>
                <w:szCs w:val="24"/>
              </w:rPr>
              <w:t xml:space="preserve"> Le club enregistre une part de compétiteurs supérieure ou égale à 3</w:t>
            </w:r>
            <w:r w:rsidR="009D6954">
              <w:rPr>
                <w:rFonts w:ascii="Times New Roman" w:hAnsi="Times New Roman"/>
                <w:sz w:val="24"/>
                <w:szCs w:val="24"/>
              </w:rPr>
              <w:t>0</w:t>
            </w:r>
            <w:r w:rsidRPr="00CA22A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59883749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59BDCDC0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AC07AC" w:rsidRPr="00715925" w14:paraId="55CDB751" w14:textId="77777777" w:rsidTr="00AC07AC">
        <w:tc>
          <w:tcPr>
            <w:tcW w:w="2376" w:type="dxa"/>
            <w:shd w:val="clear" w:color="auto" w:fill="CCFF99"/>
          </w:tcPr>
          <w:p w14:paraId="185B8F91" w14:textId="416E9273" w:rsidR="00AC07AC" w:rsidRPr="00715925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w w:val="90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/>
                <w:w w:val="90"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TEN’UP</w:t>
            </w:r>
          </w:p>
        </w:tc>
        <w:tc>
          <w:tcPr>
            <w:tcW w:w="8222" w:type="dxa"/>
            <w:gridSpan w:val="3"/>
            <w:shd w:val="clear" w:color="auto" w:fill="CCFF99"/>
          </w:tcPr>
          <w:p w14:paraId="094FCF3B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AC07AC" w:rsidRPr="00715925" w14:paraId="395BE019" w14:textId="77777777" w:rsidTr="002A6255">
        <w:tc>
          <w:tcPr>
            <w:tcW w:w="2376" w:type="dxa"/>
          </w:tcPr>
          <w:p w14:paraId="22739849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w w:val="90"/>
                <w:sz w:val="24"/>
                <w:szCs w:val="24"/>
                <w:lang w:eastAsia="fr-FR"/>
              </w:rPr>
            </w:pPr>
          </w:p>
        </w:tc>
        <w:tc>
          <w:tcPr>
            <w:tcW w:w="6804" w:type="dxa"/>
          </w:tcPr>
          <w:p w14:paraId="47A5FFA9" w14:textId="6BAE1FBC" w:rsidR="00AC07AC" w:rsidRPr="002A6255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w w:val="90"/>
                <w:sz w:val="24"/>
                <w:szCs w:val="24"/>
                <w:lang w:eastAsia="fr-FR"/>
              </w:rPr>
            </w:pPr>
            <w:r w:rsidRPr="00AC07AC">
              <w:rPr>
                <w:rStyle w:val="Accentuation"/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AC07A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A22A8">
              <w:rPr>
                <w:rFonts w:ascii="Times New Roman" w:hAnsi="Times New Roman"/>
                <w:sz w:val="24"/>
                <w:szCs w:val="24"/>
              </w:rPr>
              <w:t xml:space="preserve"> Le club a au moins 1 offre </w:t>
            </w:r>
            <w:r w:rsidR="009D6954">
              <w:rPr>
                <w:rFonts w:ascii="Times New Roman" w:hAnsi="Times New Roman"/>
                <w:sz w:val="24"/>
                <w:szCs w:val="24"/>
              </w:rPr>
              <w:t>Tout Public</w:t>
            </w:r>
            <w:r w:rsidRPr="00CA22A8">
              <w:rPr>
                <w:rFonts w:ascii="Times New Roman" w:hAnsi="Times New Roman"/>
                <w:sz w:val="24"/>
                <w:szCs w:val="24"/>
              </w:rPr>
              <w:t xml:space="preserve"> visible sur Ten’Up</w:t>
            </w:r>
          </w:p>
        </w:tc>
        <w:tc>
          <w:tcPr>
            <w:tcW w:w="709" w:type="dxa"/>
          </w:tcPr>
          <w:p w14:paraId="464DD9C0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33A76F0C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AC07AC" w:rsidRPr="00715925" w14:paraId="1F78E2A2" w14:textId="77777777" w:rsidTr="00AC07AC">
        <w:tc>
          <w:tcPr>
            <w:tcW w:w="2376" w:type="dxa"/>
            <w:shd w:val="clear" w:color="auto" w:fill="CCFF99"/>
          </w:tcPr>
          <w:p w14:paraId="5F13538C" w14:textId="5CE47565" w:rsidR="00AC07AC" w:rsidRPr="00715925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w w:val="90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/>
                <w:w w:val="90"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FEMINISTATION</w:t>
            </w:r>
          </w:p>
        </w:tc>
        <w:tc>
          <w:tcPr>
            <w:tcW w:w="8222" w:type="dxa"/>
            <w:gridSpan w:val="3"/>
            <w:shd w:val="clear" w:color="auto" w:fill="CCFF99"/>
          </w:tcPr>
          <w:p w14:paraId="442A2276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AC07AC" w:rsidRPr="00715925" w14:paraId="346E4322" w14:textId="77777777" w:rsidTr="002A6255">
        <w:tc>
          <w:tcPr>
            <w:tcW w:w="2376" w:type="dxa"/>
          </w:tcPr>
          <w:p w14:paraId="01DB3295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w w:val="90"/>
                <w:sz w:val="24"/>
                <w:szCs w:val="24"/>
                <w:lang w:eastAsia="fr-FR"/>
              </w:rPr>
            </w:pPr>
          </w:p>
        </w:tc>
        <w:tc>
          <w:tcPr>
            <w:tcW w:w="6804" w:type="dxa"/>
          </w:tcPr>
          <w:p w14:paraId="51303739" w14:textId="480EC98B" w:rsidR="00AC07AC" w:rsidRPr="002A6255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w w:val="90"/>
                <w:sz w:val="24"/>
                <w:szCs w:val="24"/>
                <w:lang w:eastAsia="fr-FR"/>
              </w:rPr>
            </w:pPr>
            <w:r w:rsidRPr="008C46CD">
              <w:rPr>
                <w:rStyle w:val="Accentuation"/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8C46C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8C46CD">
              <w:rPr>
                <w:rFonts w:ascii="Times New Roman" w:hAnsi="Times New Roman"/>
                <w:sz w:val="24"/>
                <w:szCs w:val="24"/>
              </w:rPr>
              <w:t xml:space="preserve"> Le club a un taux de féminisation supérieur ou égale à 3</w:t>
            </w:r>
            <w:r w:rsidR="009D6954">
              <w:rPr>
                <w:rFonts w:ascii="Times New Roman" w:hAnsi="Times New Roman"/>
                <w:sz w:val="24"/>
                <w:szCs w:val="24"/>
              </w:rPr>
              <w:t>0</w:t>
            </w:r>
            <w:r w:rsidRPr="008C46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41C36F49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01910B61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AC07AC" w:rsidRPr="00715925" w14:paraId="28FC5F80" w14:textId="77777777" w:rsidTr="00AC07AC">
        <w:tc>
          <w:tcPr>
            <w:tcW w:w="2376" w:type="dxa"/>
            <w:shd w:val="clear" w:color="auto" w:fill="CCFF99"/>
          </w:tcPr>
          <w:p w14:paraId="316052F9" w14:textId="6769394E" w:rsidR="00AC07AC" w:rsidRPr="00715925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w w:val="90"/>
                <w:sz w:val="24"/>
                <w:szCs w:val="24"/>
                <w:lang w:eastAsia="fr-FR"/>
              </w:rPr>
            </w:pPr>
            <w:r w:rsidRPr="00532CB9">
              <w:rPr>
                <w:rFonts w:ascii="Comic Sans MS" w:eastAsia="Times New Roman" w:hAnsi="Comic Sans MS"/>
                <w:w w:val="90"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COMMUNICATION/RELATIONNEL</w:t>
            </w:r>
          </w:p>
        </w:tc>
        <w:tc>
          <w:tcPr>
            <w:tcW w:w="8222" w:type="dxa"/>
            <w:gridSpan w:val="3"/>
            <w:shd w:val="clear" w:color="auto" w:fill="CCFF99"/>
          </w:tcPr>
          <w:p w14:paraId="0F6ECEB3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AC07AC" w:rsidRPr="00715925" w14:paraId="7886B179" w14:textId="77777777" w:rsidTr="002A6255">
        <w:tc>
          <w:tcPr>
            <w:tcW w:w="2376" w:type="dxa"/>
          </w:tcPr>
          <w:p w14:paraId="67B6A033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w w:val="90"/>
                <w:sz w:val="24"/>
                <w:szCs w:val="24"/>
                <w:lang w:eastAsia="fr-FR"/>
              </w:rPr>
            </w:pPr>
          </w:p>
        </w:tc>
        <w:tc>
          <w:tcPr>
            <w:tcW w:w="6804" w:type="dxa"/>
          </w:tcPr>
          <w:p w14:paraId="2181AE44" w14:textId="401BAADE" w:rsidR="00AC07AC" w:rsidRPr="00715925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w w:val="90"/>
                <w:sz w:val="24"/>
                <w:szCs w:val="24"/>
                <w:lang w:eastAsia="fr-FR"/>
              </w:rPr>
              <w:t>5</w:t>
            </w:r>
            <w:r w:rsidRPr="002A6255">
              <w:rPr>
                <w:rFonts w:ascii="Times New Roman" w:eastAsia="Times New Roman" w:hAnsi="Times New Roman"/>
                <w:b/>
                <w:i/>
                <w:iCs/>
                <w:w w:val="90"/>
                <w:sz w:val="24"/>
                <w:szCs w:val="24"/>
                <w:lang w:eastAsia="fr-FR"/>
              </w:rPr>
              <w:t>.</w:t>
            </w:r>
            <w:r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fr-FR"/>
              </w:rPr>
              <w:t xml:space="preserve"> </w:t>
            </w:r>
            <w:r w:rsidRPr="00715925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fr-FR"/>
              </w:rPr>
              <w:t>Le club participe à l’Assemblée Générale du Comité Dép.</w:t>
            </w:r>
          </w:p>
        </w:tc>
        <w:tc>
          <w:tcPr>
            <w:tcW w:w="709" w:type="dxa"/>
          </w:tcPr>
          <w:p w14:paraId="07073801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3AFC34E9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AC07AC" w:rsidRPr="00715925" w14:paraId="4C90FCFB" w14:textId="77777777" w:rsidTr="002A6255">
        <w:tc>
          <w:tcPr>
            <w:tcW w:w="2376" w:type="dxa"/>
          </w:tcPr>
          <w:p w14:paraId="62535F33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6804" w:type="dxa"/>
          </w:tcPr>
          <w:p w14:paraId="33780544" w14:textId="6D637800" w:rsidR="00AC07AC" w:rsidRPr="00715925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fr-FR"/>
              </w:rPr>
              <w:t>6</w:t>
            </w:r>
            <w:r w:rsidRPr="0019570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fr-FR"/>
              </w:rPr>
              <w:t>.</w:t>
            </w:r>
            <w:r w:rsidRPr="00715925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 xml:space="preserve"> </w:t>
            </w:r>
            <w:r w:rsidRPr="00715925"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>Le club participe à l’Assemblée Générale de la Ligue</w:t>
            </w:r>
          </w:p>
        </w:tc>
        <w:tc>
          <w:tcPr>
            <w:tcW w:w="709" w:type="dxa"/>
          </w:tcPr>
          <w:p w14:paraId="1E6EBE19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197F87FF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AC07AC" w:rsidRPr="00715925" w14:paraId="38C471D0" w14:textId="77777777" w:rsidTr="002A6255">
        <w:tc>
          <w:tcPr>
            <w:tcW w:w="2376" w:type="dxa"/>
          </w:tcPr>
          <w:p w14:paraId="7145FDA0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6804" w:type="dxa"/>
          </w:tcPr>
          <w:p w14:paraId="251FD82A" w14:textId="347F62A2" w:rsidR="00AC07AC" w:rsidRPr="00060C5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w w:val="90"/>
                <w:sz w:val="24"/>
                <w:szCs w:val="24"/>
                <w:lang w:eastAsia="fr-FR"/>
              </w:rPr>
              <w:t>7</w:t>
            </w:r>
            <w:r w:rsidRPr="00060C5C">
              <w:rPr>
                <w:rFonts w:ascii="Times New Roman" w:eastAsia="Times New Roman" w:hAnsi="Times New Roman"/>
                <w:b/>
                <w:bCs/>
                <w:i/>
                <w:w w:val="90"/>
                <w:sz w:val="24"/>
                <w:szCs w:val="24"/>
                <w:lang w:eastAsia="fr-FR"/>
              </w:rPr>
              <w:t>.</w:t>
            </w:r>
            <w:r w:rsidRPr="00060C5C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fr-FR"/>
              </w:rPr>
              <w:t xml:space="preserve"> </w:t>
            </w:r>
            <w:r w:rsidRPr="00715925"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Le club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>affiche son organigramme et les manifestations dans l’entrée de son club</w:t>
            </w:r>
          </w:p>
        </w:tc>
        <w:tc>
          <w:tcPr>
            <w:tcW w:w="709" w:type="dxa"/>
          </w:tcPr>
          <w:p w14:paraId="51B4929B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17692BDD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AC07AC" w:rsidRPr="00715925" w14:paraId="4B293639" w14:textId="77777777" w:rsidTr="002A6255">
        <w:tc>
          <w:tcPr>
            <w:tcW w:w="2376" w:type="dxa"/>
          </w:tcPr>
          <w:p w14:paraId="634EF8B3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fr-FR"/>
              </w:rPr>
            </w:pPr>
          </w:p>
        </w:tc>
        <w:tc>
          <w:tcPr>
            <w:tcW w:w="6804" w:type="dxa"/>
          </w:tcPr>
          <w:p w14:paraId="67A7D772" w14:textId="59B3E1A3" w:rsidR="00AC07AC" w:rsidRPr="00060C5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w w:val="90"/>
                <w:sz w:val="24"/>
                <w:szCs w:val="24"/>
                <w:lang w:eastAsia="fr-FR"/>
              </w:rPr>
              <w:t>8</w:t>
            </w:r>
            <w:r w:rsidRPr="00060C5C">
              <w:rPr>
                <w:rFonts w:ascii="Times New Roman" w:eastAsia="Times New Roman" w:hAnsi="Times New Roman"/>
                <w:b/>
                <w:bCs/>
                <w:i/>
                <w:w w:val="90"/>
                <w:sz w:val="24"/>
                <w:szCs w:val="24"/>
                <w:lang w:eastAsia="fr-FR"/>
              </w:rPr>
              <w:t>.</w:t>
            </w:r>
            <w:r w:rsidRPr="00060C5C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fr-FR"/>
              </w:rPr>
              <w:t xml:space="preserve"> </w:t>
            </w:r>
            <w:r w:rsidRPr="00715925"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Le club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>fait l’objet d’une visite de club (élus ou salariés)</w:t>
            </w:r>
          </w:p>
        </w:tc>
        <w:tc>
          <w:tcPr>
            <w:tcW w:w="709" w:type="dxa"/>
          </w:tcPr>
          <w:p w14:paraId="2D012A40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20BE9A11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AC07AC" w:rsidRPr="00715925" w14:paraId="0699C83C" w14:textId="77777777" w:rsidTr="00A910DC">
        <w:tc>
          <w:tcPr>
            <w:tcW w:w="2376" w:type="dxa"/>
            <w:shd w:val="clear" w:color="auto" w:fill="CCFF99"/>
          </w:tcPr>
          <w:p w14:paraId="0711FD74" w14:textId="77777777" w:rsidR="00AC07AC" w:rsidRPr="00A910D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w w:val="70"/>
                <w:sz w:val="24"/>
                <w:szCs w:val="24"/>
                <w:lang w:eastAsia="fr-FR"/>
              </w:rPr>
            </w:pPr>
            <w:r w:rsidRPr="00532CB9">
              <w:rPr>
                <w:rFonts w:ascii="Comic Sans MS" w:eastAsia="Times New Roman" w:hAnsi="Comic Sans MS"/>
                <w:w w:val="70"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EVENEMENTS SPORTIFS</w:t>
            </w:r>
          </w:p>
        </w:tc>
        <w:tc>
          <w:tcPr>
            <w:tcW w:w="8222" w:type="dxa"/>
            <w:gridSpan w:val="3"/>
            <w:shd w:val="clear" w:color="auto" w:fill="CCFF99"/>
          </w:tcPr>
          <w:p w14:paraId="58350F53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AC07AC" w:rsidRPr="00715925" w14:paraId="3F09A81F" w14:textId="77777777" w:rsidTr="002A6255">
        <w:tc>
          <w:tcPr>
            <w:tcW w:w="2376" w:type="dxa"/>
          </w:tcPr>
          <w:p w14:paraId="54A35A8C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6804" w:type="dxa"/>
          </w:tcPr>
          <w:p w14:paraId="19D581E8" w14:textId="1E33D3F4" w:rsidR="00AC07AC" w:rsidRPr="00060C5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w w:val="9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  <w:t>9</w:t>
            </w:r>
            <w:r w:rsidRPr="00060C5C"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  <w:t>.</w:t>
            </w:r>
            <w:r w:rsidRPr="00060C5C"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 Le club organise un tournoi EXTERNE homologué </w:t>
            </w:r>
          </w:p>
        </w:tc>
        <w:tc>
          <w:tcPr>
            <w:tcW w:w="709" w:type="dxa"/>
          </w:tcPr>
          <w:p w14:paraId="2EE55AFA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2FDFFD6A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AC07AC" w:rsidRPr="00715925" w14:paraId="1D8CC398" w14:textId="77777777" w:rsidTr="002A6255">
        <w:tc>
          <w:tcPr>
            <w:tcW w:w="2376" w:type="dxa"/>
          </w:tcPr>
          <w:p w14:paraId="70837437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6804" w:type="dxa"/>
          </w:tcPr>
          <w:p w14:paraId="7E0E62B4" w14:textId="26D3B744" w:rsidR="00AC07AC" w:rsidRPr="00715925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w w:val="9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  <w:t>10</w:t>
            </w:r>
            <w:r w:rsidRPr="00060C5C"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  <w:t>.</w:t>
            </w:r>
            <w:r w:rsidRPr="00060C5C"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 </w:t>
            </w:r>
            <w:r w:rsidRPr="00060C5C">
              <w:rPr>
                <w:rFonts w:ascii="Times New Roman" w:eastAsia="Times New Roman" w:hAnsi="Times New Roman"/>
                <w:w w:val="97"/>
                <w:sz w:val="24"/>
                <w:szCs w:val="24"/>
                <w:lang w:eastAsia="fr-FR"/>
              </w:rPr>
              <w:t>Le club est l’appui pour l’organisation d’une manifestation « Ligue » ou « Dép. »</w:t>
            </w:r>
          </w:p>
        </w:tc>
        <w:tc>
          <w:tcPr>
            <w:tcW w:w="709" w:type="dxa"/>
          </w:tcPr>
          <w:p w14:paraId="08ED95FF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1D9FFBD4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AC07AC" w:rsidRPr="00715925" w14:paraId="67038E91" w14:textId="77777777" w:rsidTr="002A6255">
        <w:tc>
          <w:tcPr>
            <w:tcW w:w="2376" w:type="dxa"/>
          </w:tcPr>
          <w:p w14:paraId="3C384DF3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</w:pPr>
          </w:p>
        </w:tc>
        <w:tc>
          <w:tcPr>
            <w:tcW w:w="6804" w:type="dxa"/>
          </w:tcPr>
          <w:p w14:paraId="571331CD" w14:textId="50296A1A" w:rsidR="00AC07AC" w:rsidRPr="00715925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  <w:t>11</w:t>
            </w:r>
            <w:r w:rsidRPr="00195705"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  <w:t>.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 </w:t>
            </w:r>
            <w:r w:rsidRPr="00715925"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>Le club organise un tournoi INTERNE homologué</w:t>
            </w:r>
          </w:p>
        </w:tc>
        <w:tc>
          <w:tcPr>
            <w:tcW w:w="709" w:type="dxa"/>
          </w:tcPr>
          <w:p w14:paraId="166A6D1A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0BE839F1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AC07AC" w:rsidRPr="00715925" w14:paraId="6F57F8D1" w14:textId="77777777" w:rsidTr="002A6255">
        <w:tc>
          <w:tcPr>
            <w:tcW w:w="2376" w:type="dxa"/>
          </w:tcPr>
          <w:p w14:paraId="0E813D7A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</w:pPr>
          </w:p>
        </w:tc>
        <w:tc>
          <w:tcPr>
            <w:tcW w:w="6804" w:type="dxa"/>
          </w:tcPr>
          <w:p w14:paraId="0F201AE9" w14:textId="47B6539D" w:rsidR="00AC07AC" w:rsidRPr="00715925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  <w:t>12</w:t>
            </w:r>
            <w:r w:rsidRPr="00457591"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  <w:t>.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 </w:t>
            </w:r>
            <w:r w:rsidRPr="00715925"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Le club organise un tournoi Multi-chances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>(jeunes, séniors, séniors +)</w:t>
            </w:r>
          </w:p>
        </w:tc>
        <w:tc>
          <w:tcPr>
            <w:tcW w:w="709" w:type="dxa"/>
          </w:tcPr>
          <w:p w14:paraId="5DB508DA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0521737B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AC07AC" w:rsidRPr="00715925" w14:paraId="1B9949F6" w14:textId="77777777" w:rsidTr="002A6255">
        <w:tc>
          <w:tcPr>
            <w:tcW w:w="2376" w:type="dxa"/>
          </w:tcPr>
          <w:p w14:paraId="5505E705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</w:pPr>
          </w:p>
        </w:tc>
        <w:tc>
          <w:tcPr>
            <w:tcW w:w="6804" w:type="dxa"/>
          </w:tcPr>
          <w:p w14:paraId="5E7C815B" w14:textId="23EE9BCE" w:rsidR="00AC07AC" w:rsidRPr="00060C5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w w:val="9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  <w:t xml:space="preserve">13. </w:t>
            </w:r>
            <w:r>
              <w:rPr>
                <w:rFonts w:ascii="Times New Roman" w:eastAsia="Times New Roman" w:hAnsi="Times New Roman"/>
                <w:bCs/>
                <w:iCs/>
                <w:w w:val="90"/>
                <w:sz w:val="24"/>
                <w:szCs w:val="24"/>
                <w:lang w:eastAsia="fr-FR"/>
              </w:rPr>
              <w:t>Le club organise de la compétition libre dans son club</w:t>
            </w:r>
          </w:p>
        </w:tc>
        <w:tc>
          <w:tcPr>
            <w:tcW w:w="709" w:type="dxa"/>
          </w:tcPr>
          <w:p w14:paraId="697B7864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40C68997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AC07AC" w:rsidRPr="00715925" w14:paraId="35B218DC" w14:textId="77777777" w:rsidTr="00A910DC">
        <w:tc>
          <w:tcPr>
            <w:tcW w:w="2376" w:type="dxa"/>
            <w:shd w:val="clear" w:color="auto" w:fill="CCFF99"/>
          </w:tcPr>
          <w:p w14:paraId="20F764E6" w14:textId="6A3C75CD" w:rsidR="00AC07AC" w:rsidRPr="00715925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</w:pPr>
            <w:r w:rsidRPr="00532CB9">
              <w:rPr>
                <w:rFonts w:ascii="Comic Sans MS" w:eastAsia="Times New Roman" w:hAnsi="Comic Sans MS"/>
                <w:w w:val="90"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DIGITALISATION</w:t>
            </w:r>
          </w:p>
        </w:tc>
        <w:tc>
          <w:tcPr>
            <w:tcW w:w="8222" w:type="dxa"/>
            <w:gridSpan w:val="3"/>
            <w:shd w:val="clear" w:color="auto" w:fill="CCFF99"/>
          </w:tcPr>
          <w:p w14:paraId="083A0A84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AC07AC" w:rsidRPr="00715925" w14:paraId="424C7756" w14:textId="77777777" w:rsidTr="002A6255">
        <w:tc>
          <w:tcPr>
            <w:tcW w:w="2376" w:type="dxa"/>
          </w:tcPr>
          <w:p w14:paraId="3E6968EF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</w:pPr>
          </w:p>
        </w:tc>
        <w:tc>
          <w:tcPr>
            <w:tcW w:w="6804" w:type="dxa"/>
          </w:tcPr>
          <w:p w14:paraId="6CEB664C" w14:textId="78874764" w:rsidR="00AC07A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  <w:t>14</w:t>
            </w:r>
            <w:r w:rsidRPr="00060C5C"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  <w:t>.</w:t>
            </w:r>
            <w:r w:rsidRPr="00060C5C"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>Le club possède son propre site internet</w:t>
            </w:r>
          </w:p>
        </w:tc>
        <w:tc>
          <w:tcPr>
            <w:tcW w:w="709" w:type="dxa"/>
          </w:tcPr>
          <w:p w14:paraId="1DC06AC5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79CCD676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AC07AC" w:rsidRPr="00715925" w14:paraId="1E18B399" w14:textId="77777777" w:rsidTr="002A6255">
        <w:tc>
          <w:tcPr>
            <w:tcW w:w="2376" w:type="dxa"/>
          </w:tcPr>
          <w:p w14:paraId="512BF4DA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</w:pPr>
          </w:p>
        </w:tc>
        <w:tc>
          <w:tcPr>
            <w:tcW w:w="6804" w:type="dxa"/>
          </w:tcPr>
          <w:p w14:paraId="1E5D242B" w14:textId="15332B4B" w:rsidR="00AC07A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  <w:t>15</w:t>
            </w:r>
            <w:r w:rsidRPr="00060C5C"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  <w:t>.</w:t>
            </w:r>
            <w:r w:rsidRPr="00060C5C"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 </w:t>
            </w:r>
            <w:r w:rsidRPr="00060C5C">
              <w:rPr>
                <w:rFonts w:ascii="Times New Roman" w:eastAsia="Times New Roman" w:hAnsi="Times New Roman"/>
                <w:w w:val="97"/>
                <w:sz w:val="24"/>
                <w:szCs w:val="24"/>
                <w:lang w:eastAsia="fr-FR"/>
              </w:rPr>
              <w:t xml:space="preserve">Le club </w:t>
            </w:r>
            <w:r>
              <w:rPr>
                <w:rFonts w:ascii="Times New Roman" w:eastAsia="Times New Roman" w:hAnsi="Times New Roman"/>
                <w:w w:val="97"/>
                <w:sz w:val="24"/>
                <w:szCs w:val="24"/>
                <w:lang w:eastAsia="fr-FR"/>
              </w:rPr>
              <w:t>propose la réservation en ligne</w:t>
            </w:r>
          </w:p>
        </w:tc>
        <w:tc>
          <w:tcPr>
            <w:tcW w:w="709" w:type="dxa"/>
          </w:tcPr>
          <w:p w14:paraId="76413858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3F1B870C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AC07AC" w:rsidRPr="00715925" w14:paraId="69E65232" w14:textId="77777777" w:rsidTr="002A6255">
        <w:tc>
          <w:tcPr>
            <w:tcW w:w="2376" w:type="dxa"/>
          </w:tcPr>
          <w:p w14:paraId="4CCBD23A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</w:pPr>
          </w:p>
        </w:tc>
        <w:tc>
          <w:tcPr>
            <w:tcW w:w="6804" w:type="dxa"/>
          </w:tcPr>
          <w:p w14:paraId="424CCB52" w14:textId="0291706F" w:rsidR="00AC07A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  <w:t>16</w:t>
            </w:r>
            <w:r w:rsidRPr="00195705"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  <w:t>.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 </w:t>
            </w:r>
            <w:r w:rsidRPr="00715925"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Le club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est présent sur les réseaux sociaux </w:t>
            </w:r>
            <w:r w:rsidRPr="00252BC0">
              <w:rPr>
                <w:rFonts w:ascii="Times New Roman" w:eastAsia="Times New Roman" w:hAnsi="Times New Roman"/>
                <w:w w:val="90"/>
                <w:lang w:eastAsia="fr-FR"/>
              </w:rPr>
              <w:t>(Facebook, Twitter, Instagram)</w:t>
            </w:r>
          </w:p>
        </w:tc>
        <w:tc>
          <w:tcPr>
            <w:tcW w:w="709" w:type="dxa"/>
          </w:tcPr>
          <w:p w14:paraId="1720D0DF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60F9CACF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AC07AC" w:rsidRPr="00715925" w14:paraId="7C737B61" w14:textId="77777777" w:rsidTr="002A6255">
        <w:tc>
          <w:tcPr>
            <w:tcW w:w="2376" w:type="dxa"/>
          </w:tcPr>
          <w:p w14:paraId="018F5CD7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</w:pPr>
          </w:p>
        </w:tc>
        <w:tc>
          <w:tcPr>
            <w:tcW w:w="6804" w:type="dxa"/>
          </w:tcPr>
          <w:p w14:paraId="73E96597" w14:textId="302912E5" w:rsidR="00AC07A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  <w:t xml:space="preserve">17. </w:t>
            </w:r>
            <w:r>
              <w:rPr>
                <w:rFonts w:ascii="Times New Roman" w:eastAsia="Times New Roman" w:hAnsi="Times New Roman"/>
                <w:bCs/>
                <w:iCs/>
                <w:w w:val="90"/>
                <w:sz w:val="24"/>
                <w:szCs w:val="24"/>
                <w:lang w:eastAsia="fr-FR"/>
              </w:rPr>
              <w:t>Le club propose le paiement en ligne</w:t>
            </w:r>
          </w:p>
        </w:tc>
        <w:tc>
          <w:tcPr>
            <w:tcW w:w="709" w:type="dxa"/>
          </w:tcPr>
          <w:p w14:paraId="5BEB489E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6C4DB707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AC07AC" w:rsidRPr="00715925" w14:paraId="0A9EBAA0" w14:textId="77777777" w:rsidTr="002A6255">
        <w:tc>
          <w:tcPr>
            <w:tcW w:w="2376" w:type="dxa"/>
          </w:tcPr>
          <w:p w14:paraId="643FEB03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</w:pPr>
          </w:p>
        </w:tc>
        <w:tc>
          <w:tcPr>
            <w:tcW w:w="6804" w:type="dxa"/>
          </w:tcPr>
          <w:p w14:paraId="0327B081" w14:textId="0B13517B" w:rsidR="00AC07A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  <w:t xml:space="preserve">18. </w:t>
            </w:r>
            <w:r>
              <w:rPr>
                <w:rFonts w:ascii="Times New Roman" w:eastAsia="Times New Roman" w:hAnsi="Times New Roman"/>
                <w:bCs/>
                <w:iCs/>
                <w:w w:val="90"/>
                <w:sz w:val="24"/>
                <w:szCs w:val="24"/>
                <w:lang w:eastAsia="fr-FR"/>
              </w:rPr>
              <w:t>Le club met en place la Location Horaire</w:t>
            </w:r>
          </w:p>
        </w:tc>
        <w:tc>
          <w:tcPr>
            <w:tcW w:w="709" w:type="dxa"/>
          </w:tcPr>
          <w:p w14:paraId="24AAF33F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4D427C13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AC07AC" w:rsidRPr="00715925" w14:paraId="7B282BA6" w14:textId="77777777" w:rsidTr="00252BC0">
        <w:tc>
          <w:tcPr>
            <w:tcW w:w="2376" w:type="dxa"/>
            <w:shd w:val="clear" w:color="auto" w:fill="CCFF99"/>
          </w:tcPr>
          <w:p w14:paraId="1CF1608A" w14:textId="77777777" w:rsidR="00AC07AC" w:rsidRPr="00BB2EA7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w w:val="90"/>
                <w:sz w:val="24"/>
                <w:szCs w:val="24"/>
                <w:lang w:eastAsia="fr-FR"/>
              </w:rPr>
            </w:pPr>
            <w:r w:rsidRPr="00532CB9">
              <w:rPr>
                <w:rFonts w:ascii="Comic Sans MS" w:eastAsia="Times New Roman" w:hAnsi="Comic Sans MS"/>
                <w:w w:val="90"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PROMOTION</w:t>
            </w:r>
          </w:p>
        </w:tc>
        <w:tc>
          <w:tcPr>
            <w:tcW w:w="8222" w:type="dxa"/>
            <w:gridSpan w:val="3"/>
            <w:shd w:val="clear" w:color="auto" w:fill="CCFF99"/>
          </w:tcPr>
          <w:p w14:paraId="73115649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AC07AC" w:rsidRPr="00715925" w14:paraId="16CA710F" w14:textId="77777777" w:rsidTr="002A6255">
        <w:tc>
          <w:tcPr>
            <w:tcW w:w="2376" w:type="dxa"/>
          </w:tcPr>
          <w:p w14:paraId="4F1F6655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7159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Participation aux Actions Fédérales</w:t>
            </w:r>
          </w:p>
        </w:tc>
        <w:tc>
          <w:tcPr>
            <w:tcW w:w="6804" w:type="dxa"/>
          </w:tcPr>
          <w:p w14:paraId="02A59B6E" w14:textId="0B960A8C" w:rsidR="00AC07AC" w:rsidRPr="00060C5C" w:rsidRDefault="004E37A8" w:rsidP="00AC07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w w:val="9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  <w:t>19</w:t>
            </w:r>
            <w:r w:rsidR="00AC07AC"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  <w:t>.</w:t>
            </w:r>
            <w:r w:rsidR="00AC07AC" w:rsidRPr="00060C5C"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 Le club inscrit 1 équipe aux Raquettes FFT</w:t>
            </w:r>
          </w:p>
        </w:tc>
        <w:tc>
          <w:tcPr>
            <w:tcW w:w="709" w:type="dxa"/>
          </w:tcPr>
          <w:p w14:paraId="2648888E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47AB6EE7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AC07AC" w:rsidRPr="00715925" w14:paraId="3CEC6E9A" w14:textId="77777777" w:rsidTr="002A6255">
        <w:tc>
          <w:tcPr>
            <w:tcW w:w="2376" w:type="dxa"/>
          </w:tcPr>
          <w:p w14:paraId="276CB731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6804" w:type="dxa"/>
          </w:tcPr>
          <w:p w14:paraId="10BC9C4F" w14:textId="4B177C61" w:rsidR="00AC07AC" w:rsidRPr="00060C5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w w:val="90"/>
                <w:sz w:val="24"/>
                <w:szCs w:val="24"/>
                <w:lang w:eastAsia="fr-FR"/>
              </w:rPr>
              <w:t>2</w:t>
            </w:r>
            <w:r w:rsidR="004E37A8">
              <w:rPr>
                <w:rFonts w:ascii="Times New Roman" w:eastAsia="Times New Roman" w:hAnsi="Times New Roman"/>
                <w:b/>
                <w:bCs/>
                <w:i/>
                <w:w w:val="90"/>
                <w:sz w:val="24"/>
                <w:szCs w:val="24"/>
                <w:lang w:eastAsia="fr-FR"/>
              </w:rPr>
              <w:t>0</w:t>
            </w:r>
            <w:r w:rsidRPr="00060C5C">
              <w:rPr>
                <w:rFonts w:ascii="Times New Roman" w:eastAsia="Times New Roman" w:hAnsi="Times New Roman"/>
                <w:b/>
                <w:bCs/>
                <w:i/>
                <w:w w:val="90"/>
                <w:sz w:val="24"/>
                <w:szCs w:val="24"/>
                <w:lang w:eastAsia="fr-FR"/>
              </w:rPr>
              <w:t>.</w:t>
            </w:r>
            <w:r w:rsidRPr="00060C5C"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fr-FR"/>
              </w:rPr>
              <w:t xml:space="preserve"> </w:t>
            </w:r>
            <w:r w:rsidRPr="00060C5C"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Le club inscrit 1 équipe aux Raquettes FFT ADOS </w:t>
            </w:r>
            <w:r w:rsidRPr="00060C5C">
              <w:rPr>
                <w:rFonts w:ascii="Times New Roman" w:eastAsia="Times New Roman" w:hAnsi="Times New Roman"/>
                <w:b/>
                <w:w w:val="90"/>
                <w:sz w:val="24"/>
                <w:szCs w:val="24"/>
                <w:lang w:eastAsia="fr-FR"/>
              </w:rPr>
              <w:t>et / ou</w:t>
            </w:r>
            <w:r w:rsidRPr="00060C5C"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 à la COUPE DES FINES BULLES</w:t>
            </w:r>
          </w:p>
        </w:tc>
        <w:tc>
          <w:tcPr>
            <w:tcW w:w="709" w:type="dxa"/>
          </w:tcPr>
          <w:p w14:paraId="2EC53D72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5FD30179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AC07AC" w:rsidRPr="00715925" w14:paraId="28651C08" w14:textId="77777777" w:rsidTr="002A6255">
        <w:tc>
          <w:tcPr>
            <w:tcW w:w="2376" w:type="dxa"/>
          </w:tcPr>
          <w:p w14:paraId="419FE11D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7159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lastRenderedPageBreak/>
              <w:t>Découverte</w:t>
            </w:r>
          </w:p>
        </w:tc>
        <w:tc>
          <w:tcPr>
            <w:tcW w:w="6804" w:type="dxa"/>
          </w:tcPr>
          <w:p w14:paraId="2D8BFAC4" w14:textId="541BAAA9" w:rsidR="00AC07AC" w:rsidRPr="00715925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fr-FR"/>
              </w:rPr>
              <w:t>2</w:t>
            </w:r>
            <w:r w:rsidR="004E37A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fr-FR"/>
              </w:rPr>
              <w:t>1</w:t>
            </w:r>
            <w:r w:rsidRPr="0019570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fr-FR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r w:rsidRPr="00715925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Le club organise une JOURNEE PORTES OUVERTES ou journée DECOUVERTE</w:t>
            </w:r>
          </w:p>
          <w:p w14:paraId="6E1FF3E3" w14:textId="77777777" w:rsidR="00AC07AC" w:rsidRPr="00715925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w w:val="70"/>
                <w:sz w:val="24"/>
                <w:szCs w:val="24"/>
                <w:lang w:eastAsia="fr-FR"/>
              </w:rPr>
            </w:pPr>
            <w:r w:rsidRPr="0071592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w w:val="75"/>
                <w:sz w:val="24"/>
                <w:szCs w:val="24"/>
                <w:lang w:eastAsia="fr-FR"/>
              </w:rPr>
              <w:t>Joindre 2 photos de cette manifestation ou article de presse à cette fiche</w:t>
            </w:r>
          </w:p>
        </w:tc>
        <w:tc>
          <w:tcPr>
            <w:tcW w:w="709" w:type="dxa"/>
          </w:tcPr>
          <w:p w14:paraId="5ADC3EA1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4E5B875F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AC07AC" w:rsidRPr="00715925" w14:paraId="78495EF7" w14:textId="77777777" w:rsidTr="002A6255">
        <w:tc>
          <w:tcPr>
            <w:tcW w:w="2376" w:type="dxa"/>
          </w:tcPr>
          <w:p w14:paraId="49F1348D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04" w:type="dxa"/>
          </w:tcPr>
          <w:p w14:paraId="4579D04D" w14:textId="7229BC72" w:rsidR="00AC07A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fr-FR"/>
              </w:rPr>
              <w:t>2</w:t>
            </w:r>
            <w:r w:rsidR="004E37A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fr-FR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fr-FR"/>
              </w:rPr>
              <w:t xml:space="preserve">. </w:t>
            </w:r>
            <w:r w:rsidRPr="00457591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Le club enregistre des Licences Découverte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(</w:t>
            </w:r>
            <w:r w:rsidRPr="00457591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Type 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709" w:type="dxa"/>
          </w:tcPr>
          <w:p w14:paraId="6D38F3F6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3CF403FA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AC07AC" w:rsidRPr="00715925" w14:paraId="5DDF1492" w14:textId="77777777" w:rsidTr="002A6255">
        <w:tc>
          <w:tcPr>
            <w:tcW w:w="2376" w:type="dxa"/>
          </w:tcPr>
          <w:p w14:paraId="31CD1F12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7159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Animation</w:t>
            </w:r>
          </w:p>
        </w:tc>
        <w:tc>
          <w:tcPr>
            <w:tcW w:w="6804" w:type="dxa"/>
          </w:tcPr>
          <w:p w14:paraId="252DBA66" w14:textId="1F56E376" w:rsidR="00AC07AC" w:rsidRPr="00715925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fr-FR"/>
              </w:rPr>
              <w:t>2</w:t>
            </w:r>
            <w:r w:rsidR="004E37A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fr-FR"/>
              </w:rPr>
              <w:t>3</w:t>
            </w:r>
            <w:r w:rsidRPr="0019570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fr-FR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r w:rsidRPr="00715925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Le club organise une ANIMATION ou MANIFESTATION spéciale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et/ou originale</w:t>
            </w:r>
          </w:p>
          <w:p w14:paraId="6654B21F" w14:textId="77777777" w:rsidR="00AC07AC" w:rsidRPr="00715925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w w:val="75"/>
                <w:sz w:val="24"/>
                <w:szCs w:val="24"/>
                <w:lang w:eastAsia="fr-FR"/>
              </w:rPr>
            </w:pPr>
            <w:r w:rsidRPr="0071592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w w:val="75"/>
                <w:sz w:val="24"/>
                <w:szCs w:val="24"/>
                <w:lang w:eastAsia="fr-FR"/>
              </w:rPr>
              <w:t>Joindre 2 photos de cette manifestation ou article de presse à cette fiche</w:t>
            </w:r>
          </w:p>
        </w:tc>
        <w:tc>
          <w:tcPr>
            <w:tcW w:w="709" w:type="dxa"/>
          </w:tcPr>
          <w:p w14:paraId="5A422BA6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379157B9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AC07AC" w:rsidRPr="00715925" w14:paraId="13186211" w14:textId="77777777" w:rsidTr="009245F1">
        <w:tc>
          <w:tcPr>
            <w:tcW w:w="2376" w:type="dxa"/>
            <w:shd w:val="clear" w:color="auto" w:fill="CCFF99"/>
          </w:tcPr>
          <w:p w14:paraId="09B23DEC" w14:textId="5C92C1BD" w:rsidR="00AC07AC" w:rsidRPr="00BB2EA7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532CB9">
              <w:rPr>
                <w:rFonts w:ascii="Comic Sans MS" w:eastAsia="Times New Roman" w:hAnsi="Comic Sans MS"/>
                <w:w w:val="90"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TENNIS SCOLAIRE</w:t>
            </w:r>
          </w:p>
        </w:tc>
        <w:tc>
          <w:tcPr>
            <w:tcW w:w="8222" w:type="dxa"/>
            <w:gridSpan w:val="3"/>
            <w:shd w:val="clear" w:color="auto" w:fill="CCFF99"/>
          </w:tcPr>
          <w:p w14:paraId="0AEBCCB1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AC07AC" w:rsidRPr="00715925" w14:paraId="2DA2FE89" w14:textId="77777777" w:rsidTr="002A6255">
        <w:tc>
          <w:tcPr>
            <w:tcW w:w="2376" w:type="dxa"/>
          </w:tcPr>
          <w:p w14:paraId="707DED78" w14:textId="77777777" w:rsidR="00AC07AC" w:rsidRPr="00715925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6804" w:type="dxa"/>
          </w:tcPr>
          <w:p w14:paraId="2A0BFCE5" w14:textId="1A3EBFF0" w:rsidR="00AC07AC" w:rsidRPr="00715925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  <w:t>2</w:t>
            </w:r>
            <w:r w:rsidR="004E37A8"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  <w:t>4</w:t>
            </w:r>
            <w:r w:rsidRPr="00195705"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  <w:t>.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 </w:t>
            </w:r>
            <w:r w:rsidRPr="00715925"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Le club, en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partenariat </w:t>
            </w:r>
            <w:r w:rsidRPr="00715925"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>avec l’Education Nationale ou le système scolaire privé, organise des animations ou séances : cycles de Tennis à l’Ecole</w:t>
            </w:r>
            <w:r w:rsidRPr="00715925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ab/>
            </w:r>
          </w:p>
          <w:p w14:paraId="28F1B10A" w14:textId="77777777" w:rsidR="00AC07AC" w:rsidRPr="00715925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w w:val="80"/>
                <w:sz w:val="24"/>
                <w:szCs w:val="24"/>
                <w:lang w:eastAsia="fr-FR"/>
              </w:rPr>
            </w:pPr>
            <w:r w:rsidRPr="0071592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w w:val="80"/>
                <w:sz w:val="24"/>
                <w:szCs w:val="24"/>
                <w:lang w:eastAsia="fr-FR"/>
              </w:rPr>
              <w:t xml:space="preserve">Joindre un exemplaire de </w:t>
            </w:r>
            <w:smartTag w:uri="urn:schemas-microsoft-com:office:smarttags" w:element="PersonName">
              <w:smartTagPr>
                <w:attr w:name="ProductID" w:val="la convention Club"/>
              </w:smartTagPr>
              <w:r w:rsidRPr="00715925">
                <w:rPr>
                  <w:rFonts w:ascii="Times New Roman" w:eastAsia="Times New Roman" w:hAnsi="Times New Roman"/>
                  <w:b/>
                  <w:bCs/>
                  <w:i/>
                  <w:iCs/>
                  <w:color w:val="FF0000"/>
                  <w:w w:val="80"/>
                  <w:sz w:val="24"/>
                  <w:szCs w:val="24"/>
                  <w:lang w:eastAsia="fr-FR"/>
                </w:rPr>
                <w:t>la convention Club</w:t>
              </w:r>
            </w:smartTag>
            <w:r w:rsidRPr="0071592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w w:val="80"/>
                <w:sz w:val="24"/>
                <w:szCs w:val="24"/>
                <w:lang w:eastAsia="fr-FR"/>
              </w:rPr>
              <w:t>/Ecole ou photos de l’animation ou article de presse</w:t>
            </w:r>
          </w:p>
        </w:tc>
        <w:tc>
          <w:tcPr>
            <w:tcW w:w="709" w:type="dxa"/>
          </w:tcPr>
          <w:p w14:paraId="5B2189EC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30B512E7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AC07AC" w:rsidRPr="00715925" w14:paraId="1D3DD0A2" w14:textId="77777777" w:rsidTr="002A6255">
        <w:tc>
          <w:tcPr>
            <w:tcW w:w="2376" w:type="dxa"/>
          </w:tcPr>
          <w:p w14:paraId="610BA6B5" w14:textId="77777777" w:rsidR="00AC07AC" w:rsidRPr="00532CB9" w:rsidRDefault="00AC07AC" w:rsidP="00AC07AC">
            <w:pPr>
              <w:spacing w:after="0" w:line="240" w:lineRule="auto"/>
              <w:rPr>
                <w:rFonts w:ascii="Comic Sans MS" w:eastAsia="Times New Roman" w:hAnsi="Comic Sans MS"/>
                <w:w w:val="90"/>
                <w:sz w:val="24"/>
                <w:szCs w:val="24"/>
                <w:highlight w:val="yellow"/>
                <w:u w:val="single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804" w:type="dxa"/>
          </w:tcPr>
          <w:p w14:paraId="17075EE6" w14:textId="277EC017" w:rsidR="00AC07A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  <w:t>2</w:t>
            </w:r>
            <w:r w:rsidR="004E37A8"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  <w:t>5</w:t>
            </w:r>
            <w:r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  <w:t xml:space="preserve">. </w:t>
            </w:r>
            <w:r w:rsidRPr="00457591"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Le club enregistre des licences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>Scolaires</w:t>
            </w:r>
            <w:r w:rsidRPr="00457591"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 (Type S)</w:t>
            </w:r>
          </w:p>
        </w:tc>
        <w:tc>
          <w:tcPr>
            <w:tcW w:w="709" w:type="dxa"/>
          </w:tcPr>
          <w:p w14:paraId="10D05BAC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24599F37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AC07AC" w:rsidRPr="00715925" w14:paraId="20B3C861" w14:textId="77777777" w:rsidTr="00EC1252">
        <w:tc>
          <w:tcPr>
            <w:tcW w:w="2376" w:type="dxa"/>
            <w:shd w:val="clear" w:color="auto" w:fill="CCFF99"/>
          </w:tcPr>
          <w:p w14:paraId="293A90FD" w14:textId="72BFB807" w:rsidR="00AC07AC" w:rsidRPr="00532CB9" w:rsidRDefault="00AC07AC" w:rsidP="00AC07AC">
            <w:pPr>
              <w:spacing w:after="0" w:line="240" w:lineRule="auto"/>
              <w:rPr>
                <w:rFonts w:ascii="Comic Sans MS" w:eastAsia="Times New Roman" w:hAnsi="Comic Sans MS"/>
                <w:w w:val="90"/>
                <w:sz w:val="24"/>
                <w:szCs w:val="24"/>
                <w:highlight w:val="yellow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32CB9">
              <w:rPr>
                <w:rFonts w:ascii="Comic Sans MS" w:eastAsia="Times New Roman" w:hAnsi="Comic Sans MS"/>
                <w:w w:val="90"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ACTIONS SOCIETALES</w:t>
            </w:r>
          </w:p>
        </w:tc>
        <w:tc>
          <w:tcPr>
            <w:tcW w:w="8222" w:type="dxa"/>
            <w:gridSpan w:val="3"/>
            <w:shd w:val="clear" w:color="auto" w:fill="CCFF99"/>
          </w:tcPr>
          <w:p w14:paraId="117A6CFC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AC07AC" w:rsidRPr="00715925" w14:paraId="0E8B3E91" w14:textId="77777777" w:rsidTr="002A6255">
        <w:tc>
          <w:tcPr>
            <w:tcW w:w="2376" w:type="dxa"/>
          </w:tcPr>
          <w:p w14:paraId="67798D8C" w14:textId="5B33B56A" w:rsidR="00AC07AC" w:rsidRPr="00715925" w:rsidRDefault="00AC07AC" w:rsidP="00AC07AC">
            <w:pPr>
              <w:shd w:val="clear" w:color="auto" w:fill="FFFFFF"/>
              <w:spacing w:before="100" w:beforeAutospacing="1" w:after="100" w:afterAutospacing="1" w:line="288" w:lineRule="auto"/>
              <w:outlineLvl w:val="0"/>
              <w:rPr>
                <w:rFonts w:ascii="Comic Sans MS" w:eastAsia="Times New Roman" w:hAnsi="Comic Sans MS" w:cs="Arial"/>
                <w:w w:val="90"/>
                <w:kern w:val="36"/>
                <w:sz w:val="10"/>
                <w:szCs w:val="10"/>
                <w:u w:val="single"/>
                <w:lang w:eastAsia="fr-FR"/>
              </w:rPr>
            </w:pPr>
            <w:r w:rsidRPr="00715925">
              <w:rPr>
                <w:rFonts w:ascii="Comic Sans MS" w:eastAsia="Times New Roman" w:hAnsi="Comic Sans MS" w:cs="Arial"/>
                <w:w w:val="90"/>
                <w:kern w:val="36"/>
                <w:sz w:val="24"/>
                <w:szCs w:val="24"/>
                <w:u w:val="single"/>
                <w:lang w:eastAsia="fr-FR"/>
              </w:rPr>
              <w:br/>
            </w:r>
          </w:p>
        </w:tc>
        <w:tc>
          <w:tcPr>
            <w:tcW w:w="6804" w:type="dxa"/>
          </w:tcPr>
          <w:p w14:paraId="3D3824A0" w14:textId="05E9D5E0" w:rsidR="00AC07A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>Le club organise une action à destination des publics suivants :</w:t>
            </w:r>
          </w:p>
          <w:p w14:paraId="2DE1F620" w14:textId="306D38C5" w:rsidR="00AC07A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</w:pPr>
            <w:r w:rsidRPr="00AC07AC"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2</w:t>
            </w:r>
            <w:r w:rsidR="004E37A8"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6</w:t>
            </w:r>
            <w:r w:rsidRPr="00AC07AC"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.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 Tennis Sport Santé Bien Etre………………………………...</w:t>
            </w:r>
          </w:p>
          <w:p w14:paraId="50AC07F6" w14:textId="2ED1D4A7" w:rsidR="00AC07AC" w:rsidRDefault="004E37A8" w:rsidP="00AC07AC">
            <w:pPr>
              <w:spacing w:after="0" w:line="240" w:lineRule="auto"/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27</w:t>
            </w:r>
            <w:r w:rsidR="00AC07AC" w:rsidRPr="00AC07AC"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.</w:t>
            </w:r>
            <w:r w:rsidR="00AC07AC"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 Paratennis et/ou Sport Adapté………………………………..</w:t>
            </w:r>
          </w:p>
          <w:p w14:paraId="72BA3624" w14:textId="215819A0" w:rsidR="00AC07AC" w:rsidRPr="00195705" w:rsidRDefault="004E37A8" w:rsidP="00AC07AC">
            <w:pPr>
              <w:spacing w:after="0" w:line="240" w:lineRule="auto"/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28</w:t>
            </w:r>
            <w:r w:rsidR="00AC07AC" w:rsidRPr="00AC07AC"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.</w:t>
            </w:r>
            <w:r w:rsidR="00AC07AC"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 Tennis Quartiers (Action sociale)…………………………….</w:t>
            </w:r>
          </w:p>
          <w:p w14:paraId="6CBBF1BF" w14:textId="77777777" w:rsidR="00AC07AC" w:rsidRPr="00715925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w w:val="70"/>
                <w:sz w:val="24"/>
                <w:szCs w:val="24"/>
                <w:lang w:eastAsia="fr-FR"/>
              </w:rPr>
            </w:pPr>
            <w:r w:rsidRPr="0071592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w w:val="70"/>
                <w:sz w:val="24"/>
                <w:szCs w:val="24"/>
                <w:lang w:eastAsia="fr-FR"/>
              </w:rPr>
              <w:t>Joindre un exemplaire de convention ou photos de l’action ou article de presse</w:t>
            </w:r>
          </w:p>
        </w:tc>
        <w:tc>
          <w:tcPr>
            <w:tcW w:w="709" w:type="dxa"/>
          </w:tcPr>
          <w:p w14:paraId="0136112B" w14:textId="77777777" w:rsidR="00AC07AC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  <w:p w14:paraId="123D5DF0" w14:textId="77777777" w:rsidR="00AC07AC" w:rsidRPr="00D54921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  <w:r w:rsidRPr="00D54921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>…..</w:t>
            </w:r>
          </w:p>
          <w:p w14:paraId="57498652" w14:textId="77777777" w:rsidR="00AC07AC" w:rsidRPr="00D54921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  <w:r w:rsidRPr="00D54921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>…..</w:t>
            </w:r>
          </w:p>
          <w:p w14:paraId="3AB2DDBB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D54921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>…..</w:t>
            </w:r>
          </w:p>
        </w:tc>
        <w:tc>
          <w:tcPr>
            <w:tcW w:w="709" w:type="dxa"/>
          </w:tcPr>
          <w:p w14:paraId="7238F58D" w14:textId="77777777" w:rsidR="00AC07AC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</w:p>
          <w:p w14:paraId="72371E47" w14:textId="567F71AE" w:rsidR="00AC07AC" w:rsidRPr="00D54921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  <w:r w:rsidRPr="00D54921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>…..</w:t>
            </w:r>
          </w:p>
          <w:p w14:paraId="47918C3E" w14:textId="77777777" w:rsidR="00AC07AC" w:rsidRPr="00D54921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  <w:r w:rsidRPr="00D54921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>…..</w:t>
            </w:r>
          </w:p>
          <w:p w14:paraId="7AF11A4F" w14:textId="35BE0981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D54921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>…..</w:t>
            </w:r>
          </w:p>
        </w:tc>
      </w:tr>
      <w:tr w:rsidR="00AC07AC" w:rsidRPr="00715925" w14:paraId="7151659C" w14:textId="77777777" w:rsidTr="00EC1252">
        <w:trPr>
          <w:trHeight w:val="222"/>
        </w:trPr>
        <w:tc>
          <w:tcPr>
            <w:tcW w:w="2376" w:type="dxa"/>
          </w:tcPr>
          <w:p w14:paraId="7B17E694" w14:textId="77777777" w:rsidR="00AC07AC" w:rsidRPr="00715925" w:rsidRDefault="00AC07AC" w:rsidP="00AC07AC">
            <w:pPr>
              <w:shd w:val="clear" w:color="auto" w:fill="FFFFFF"/>
              <w:spacing w:after="0" w:line="240" w:lineRule="auto"/>
              <w:contextualSpacing/>
              <w:outlineLvl w:val="0"/>
              <w:rPr>
                <w:rFonts w:ascii="Comic Sans MS" w:eastAsia="Times New Roman" w:hAnsi="Comic Sans MS" w:cs="Arial"/>
                <w:w w:val="90"/>
                <w:kern w:val="36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6804" w:type="dxa"/>
          </w:tcPr>
          <w:p w14:paraId="5EF5C376" w14:textId="16DF0EF9" w:rsidR="00AC07AC" w:rsidRDefault="004E37A8" w:rsidP="00AC07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  <w:t>29</w:t>
            </w:r>
            <w:r w:rsidR="00AC07AC" w:rsidRPr="00195705"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  <w:t>.</w:t>
            </w:r>
            <w:r w:rsidR="00AC07AC" w:rsidRPr="00195705"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 </w:t>
            </w:r>
            <w:r w:rsidR="00AC07AC"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>Le club participe à l’Opération Balle Jaune</w:t>
            </w:r>
          </w:p>
        </w:tc>
        <w:tc>
          <w:tcPr>
            <w:tcW w:w="709" w:type="dxa"/>
          </w:tcPr>
          <w:p w14:paraId="15585DE9" w14:textId="77777777" w:rsidR="00AC07AC" w:rsidRDefault="00AC07AC" w:rsidP="00AC0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7A177787" w14:textId="77777777" w:rsidR="00AC07AC" w:rsidRPr="00715925" w:rsidRDefault="00AC07AC" w:rsidP="00AC0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AC07AC" w:rsidRPr="00715925" w14:paraId="515ADD24" w14:textId="77777777" w:rsidTr="00295672">
        <w:tc>
          <w:tcPr>
            <w:tcW w:w="2376" w:type="dxa"/>
            <w:shd w:val="clear" w:color="auto" w:fill="CCFF99"/>
          </w:tcPr>
          <w:p w14:paraId="0EEBE984" w14:textId="77777777" w:rsidR="00AC07AC" w:rsidRPr="00532CB9" w:rsidRDefault="00AC07AC" w:rsidP="00AC07AC">
            <w:pPr>
              <w:spacing w:after="0" w:line="240" w:lineRule="auto"/>
              <w:rPr>
                <w:rFonts w:ascii="Comic Sans MS" w:eastAsia="Times New Roman" w:hAnsi="Comic Sans MS"/>
                <w:w w:val="90"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32CB9">
              <w:rPr>
                <w:rFonts w:ascii="Comic Sans MS" w:eastAsia="Times New Roman" w:hAnsi="Comic Sans MS"/>
                <w:w w:val="90"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CHALLENGE LICENCES</w:t>
            </w:r>
          </w:p>
        </w:tc>
        <w:tc>
          <w:tcPr>
            <w:tcW w:w="8222" w:type="dxa"/>
            <w:gridSpan w:val="3"/>
            <w:shd w:val="clear" w:color="auto" w:fill="CCFF99"/>
          </w:tcPr>
          <w:p w14:paraId="3357FB92" w14:textId="4EEDC84B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715925">
              <w:rPr>
                <w:rFonts w:ascii="Times New Roman" w:eastAsia="Times New Roman" w:hAnsi="Times New Roman"/>
                <w:w w:val="75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AC07AC" w:rsidRPr="00715925" w14:paraId="04498D4C" w14:textId="77777777" w:rsidTr="00295672">
        <w:tc>
          <w:tcPr>
            <w:tcW w:w="2376" w:type="dxa"/>
            <w:shd w:val="clear" w:color="auto" w:fill="auto"/>
          </w:tcPr>
          <w:p w14:paraId="118F5141" w14:textId="77777777" w:rsidR="00AC07AC" w:rsidRPr="00532CB9" w:rsidRDefault="00AC07AC" w:rsidP="00AC07AC">
            <w:pPr>
              <w:spacing w:after="0" w:line="240" w:lineRule="auto"/>
              <w:rPr>
                <w:rFonts w:ascii="Comic Sans MS" w:eastAsia="Times New Roman" w:hAnsi="Comic Sans MS"/>
                <w:w w:val="90"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804" w:type="dxa"/>
          </w:tcPr>
          <w:p w14:paraId="418F145E" w14:textId="61F5F142" w:rsidR="00AC07A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w w:val="75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Le club parvient à augmenter son nombre de licences club (type C) par rapport à l’année N-1 : </w:t>
            </w:r>
            <w:r w:rsidRPr="00715925">
              <w:rPr>
                <w:rFonts w:ascii="Times New Roman" w:eastAsia="Times New Roman" w:hAnsi="Times New Roman"/>
                <w:b/>
                <w:i/>
                <w:color w:val="FF0000"/>
                <w:w w:val="75"/>
                <w:sz w:val="24"/>
                <w:szCs w:val="24"/>
                <w:lang w:eastAsia="fr-FR"/>
              </w:rPr>
              <w:t xml:space="preserve">(Réservé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w w:val="75"/>
                <w:sz w:val="24"/>
                <w:szCs w:val="24"/>
                <w:lang w:eastAsia="fr-FR"/>
              </w:rPr>
              <w:t>au Comité</w:t>
            </w:r>
            <w:r w:rsidRPr="00715925">
              <w:rPr>
                <w:rFonts w:ascii="Times New Roman" w:eastAsia="Times New Roman" w:hAnsi="Times New Roman"/>
                <w:b/>
                <w:i/>
                <w:color w:val="FF0000"/>
                <w:w w:val="75"/>
                <w:sz w:val="24"/>
                <w:szCs w:val="24"/>
                <w:lang w:eastAsia="fr-FR"/>
              </w:rPr>
              <w:t>)</w:t>
            </w:r>
          </w:p>
          <w:p w14:paraId="0412B271" w14:textId="19440E5C" w:rsidR="00AC07A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3</w:t>
            </w:r>
            <w:r w:rsidR="004E37A8"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>licences jeunes : +2% ………………………………….</w:t>
            </w:r>
          </w:p>
          <w:p w14:paraId="422CDF4A" w14:textId="6903F2D6" w:rsidR="00AC07AC" w:rsidRPr="00295672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3</w:t>
            </w:r>
            <w:r w:rsidR="004E37A8"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1</w:t>
            </w:r>
            <w:r w:rsidRPr="00295672"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 xml:space="preserve">.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>licences adultes : +2% …………………………………</w:t>
            </w:r>
          </w:p>
        </w:tc>
        <w:tc>
          <w:tcPr>
            <w:tcW w:w="709" w:type="dxa"/>
          </w:tcPr>
          <w:p w14:paraId="367D4521" w14:textId="77777777" w:rsidR="00AC07AC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  <w:p w14:paraId="50C188D7" w14:textId="77777777" w:rsidR="00AC07AC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  <w:p w14:paraId="33854292" w14:textId="77777777" w:rsidR="00AC07AC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29567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</w:t>
            </w:r>
          </w:p>
          <w:p w14:paraId="4E7EE7F5" w14:textId="07B96715" w:rsidR="00AC07AC" w:rsidRPr="00295672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</w:t>
            </w:r>
          </w:p>
        </w:tc>
        <w:tc>
          <w:tcPr>
            <w:tcW w:w="709" w:type="dxa"/>
          </w:tcPr>
          <w:p w14:paraId="32012978" w14:textId="77777777" w:rsidR="00AC07AC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  <w:p w14:paraId="71A0AFA4" w14:textId="77777777" w:rsidR="00AC07AC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  <w:p w14:paraId="3C7F189F" w14:textId="77777777" w:rsidR="00AC07AC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29567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</w:t>
            </w:r>
          </w:p>
          <w:p w14:paraId="7595862E" w14:textId="72E050EB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</w:t>
            </w:r>
          </w:p>
        </w:tc>
      </w:tr>
      <w:tr w:rsidR="00AC07AC" w:rsidRPr="00715925" w14:paraId="26F6C7BB" w14:textId="77777777" w:rsidTr="00295672">
        <w:tc>
          <w:tcPr>
            <w:tcW w:w="2376" w:type="dxa"/>
            <w:shd w:val="clear" w:color="auto" w:fill="auto"/>
          </w:tcPr>
          <w:p w14:paraId="39095BFF" w14:textId="77777777" w:rsidR="00AC07AC" w:rsidRPr="00532CB9" w:rsidRDefault="00AC07AC" w:rsidP="00AC07AC">
            <w:pPr>
              <w:spacing w:after="0" w:line="240" w:lineRule="auto"/>
              <w:rPr>
                <w:rFonts w:ascii="Comic Sans MS" w:eastAsia="Times New Roman" w:hAnsi="Comic Sans MS"/>
                <w:w w:val="90"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804" w:type="dxa"/>
          </w:tcPr>
          <w:p w14:paraId="485FA8AE" w14:textId="77971481" w:rsidR="00AC07A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w w:val="75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Le club parvient à fidéliser ses licenciés sur 3 ans: </w:t>
            </w:r>
            <w:r w:rsidRPr="00715925">
              <w:rPr>
                <w:rFonts w:ascii="Times New Roman" w:eastAsia="Times New Roman" w:hAnsi="Times New Roman"/>
                <w:b/>
                <w:i/>
                <w:color w:val="FF0000"/>
                <w:w w:val="75"/>
                <w:sz w:val="24"/>
                <w:szCs w:val="24"/>
                <w:lang w:eastAsia="fr-FR"/>
              </w:rPr>
              <w:t xml:space="preserve">(Réservé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w w:val="75"/>
                <w:sz w:val="24"/>
                <w:szCs w:val="24"/>
                <w:lang w:eastAsia="fr-FR"/>
              </w:rPr>
              <w:t>au Comité</w:t>
            </w:r>
            <w:r w:rsidRPr="00715925">
              <w:rPr>
                <w:rFonts w:ascii="Times New Roman" w:eastAsia="Times New Roman" w:hAnsi="Times New Roman"/>
                <w:b/>
                <w:i/>
                <w:color w:val="FF0000"/>
                <w:w w:val="75"/>
                <w:sz w:val="24"/>
                <w:szCs w:val="24"/>
                <w:lang w:eastAsia="fr-FR"/>
              </w:rPr>
              <w:t>)</w:t>
            </w:r>
          </w:p>
          <w:p w14:paraId="18D6F700" w14:textId="14EDBAB4" w:rsidR="00AC07A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3</w:t>
            </w:r>
            <w:r w:rsidR="004E37A8"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2</w:t>
            </w:r>
            <w:r w:rsidRPr="00295672"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>licences jeunes : 50% ………………………………….</w:t>
            </w:r>
          </w:p>
          <w:p w14:paraId="371B1330" w14:textId="1526A4A8" w:rsidR="00AC07A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3</w:t>
            </w:r>
            <w:r w:rsidR="004E37A8"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3</w:t>
            </w:r>
            <w:r w:rsidRPr="00295672"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 xml:space="preserve">.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>licences adultes : 65% …………………………………</w:t>
            </w:r>
          </w:p>
        </w:tc>
        <w:tc>
          <w:tcPr>
            <w:tcW w:w="709" w:type="dxa"/>
          </w:tcPr>
          <w:p w14:paraId="37BB2A6F" w14:textId="77777777" w:rsidR="00AC07A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  <w:p w14:paraId="2257C223" w14:textId="77777777" w:rsidR="00AC07AC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29567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</w:t>
            </w:r>
          </w:p>
          <w:p w14:paraId="24BBF234" w14:textId="1BBF7C14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</w:t>
            </w:r>
          </w:p>
        </w:tc>
        <w:tc>
          <w:tcPr>
            <w:tcW w:w="709" w:type="dxa"/>
          </w:tcPr>
          <w:p w14:paraId="228D3A50" w14:textId="77777777" w:rsidR="00AC07A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  <w:p w14:paraId="1F02DB1E" w14:textId="77777777" w:rsidR="00AC07AC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29567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</w:t>
            </w:r>
          </w:p>
          <w:p w14:paraId="59477F98" w14:textId="4B9CCF63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</w:t>
            </w:r>
          </w:p>
        </w:tc>
      </w:tr>
      <w:tr w:rsidR="00AC07AC" w:rsidRPr="00715925" w14:paraId="51A94456" w14:textId="77777777" w:rsidTr="00295672">
        <w:tc>
          <w:tcPr>
            <w:tcW w:w="2376" w:type="dxa"/>
            <w:shd w:val="clear" w:color="auto" w:fill="CCFF99"/>
          </w:tcPr>
          <w:p w14:paraId="4AF8D98B" w14:textId="588A06B4" w:rsidR="00AC07AC" w:rsidRPr="00532CB9" w:rsidRDefault="00AC07AC" w:rsidP="00AC07AC">
            <w:pPr>
              <w:spacing w:after="0" w:line="240" w:lineRule="auto"/>
              <w:rPr>
                <w:rFonts w:ascii="Comic Sans MS" w:eastAsia="Times New Roman" w:hAnsi="Comic Sans MS"/>
                <w:w w:val="90"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32CB9">
              <w:rPr>
                <w:rFonts w:ascii="Comic Sans MS" w:eastAsia="Times New Roman" w:hAnsi="Comic Sans MS"/>
                <w:w w:val="90"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FORMATION</w:t>
            </w:r>
          </w:p>
        </w:tc>
        <w:tc>
          <w:tcPr>
            <w:tcW w:w="8222" w:type="dxa"/>
            <w:gridSpan w:val="3"/>
            <w:shd w:val="clear" w:color="auto" w:fill="CCFF99"/>
          </w:tcPr>
          <w:p w14:paraId="205AACF0" w14:textId="77777777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AC07AC" w:rsidRPr="00715925" w14:paraId="22D1DC40" w14:textId="77777777" w:rsidTr="00295672">
        <w:tc>
          <w:tcPr>
            <w:tcW w:w="2376" w:type="dxa"/>
            <w:shd w:val="clear" w:color="auto" w:fill="auto"/>
          </w:tcPr>
          <w:p w14:paraId="41565A26" w14:textId="77777777" w:rsidR="00AC07AC" w:rsidRPr="00532CB9" w:rsidRDefault="00AC07AC" w:rsidP="00AC07AC">
            <w:pPr>
              <w:spacing w:after="0" w:line="240" w:lineRule="auto"/>
              <w:rPr>
                <w:rFonts w:ascii="Comic Sans MS" w:eastAsia="Times New Roman" w:hAnsi="Comic Sans MS"/>
                <w:w w:val="90"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804" w:type="dxa"/>
          </w:tcPr>
          <w:p w14:paraId="0E43E2F4" w14:textId="748F8DB7" w:rsidR="00AC07A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>Le club a des membres qui ont suivi des formations/recyclages sur l’année :</w:t>
            </w:r>
          </w:p>
          <w:p w14:paraId="453D5377" w14:textId="17761AEA" w:rsidR="00AC07A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</w:pPr>
            <w:r w:rsidRPr="00F65021"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3</w:t>
            </w:r>
            <w:r w:rsidR="004E37A8"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4</w:t>
            </w:r>
            <w:r w:rsidRPr="00F65021"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.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 Administrative (secrétariat, ADOC, Ten’Up)</w:t>
            </w:r>
          </w:p>
          <w:p w14:paraId="3821748D" w14:textId="19AB549D" w:rsidR="00AC07A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</w:pPr>
            <w:r w:rsidRPr="00F65021"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3</w:t>
            </w:r>
            <w:r w:rsidR="004E37A8"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5</w:t>
            </w:r>
            <w:r w:rsidRPr="00F65021"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.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 Sportive (pour un DE, AMT, IBC)</w:t>
            </w:r>
          </w:p>
          <w:p w14:paraId="28CD41C5" w14:textId="2896B774" w:rsidR="00AC07A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</w:pPr>
            <w:r w:rsidRPr="00F65021"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3</w:t>
            </w:r>
            <w:r w:rsidR="004E37A8"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6</w:t>
            </w:r>
            <w:r w:rsidRPr="00F65021"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.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 Arbitrage (JAE, JAT, A)</w:t>
            </w:r>
          </w:p>
        </w:tc>
        <w:tc>
          <w:tcPr>
            <w:tcW w:w="709" w:type="dxa"/>
          </w:tcPr>
          <w:p w14:paraId="262D45A8" w14:textId="77777777" w:rsidR="00AC07AC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3F6069AC" w14:textId="78E28C4C" w:rsidR="00AC07AC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29567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</w:t>
            </w:r>
          </w:p>
          <w:p w14:paraId="7D1F5A86" w14:textId="77777777" w:rsidR="00AC07A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</w:t>
            </w:r>
          </w:p>
          <w:p w14:paraId="6560D8F6" w14:textId="46144C66" w:rsidR="00AC07A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</w:t>
            </w:r>
          </w:p>
        </w:tc>
        <w:tc>
          <w:tcPr>
            <w:tcW w:w="709" w:type="dxa"/>
          </w:tcPr>
          <w:p w14:paraId="2D705A63" w14:textId="77777777" w:rsidR="00AC07AC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4A484781" w14:textId="77777777" w:rsidR="00AC07AC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29567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</w:t>
            </w:r>
          </w:p>
          <w:p w14:paraId="51EBFAE6" w14:textId="77777777" w:rsidR="00AC07A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</w:t>
            </w:r>
          </w:p>
          <w:p w14:paraId="4F7050A0" w14:textId="65053DFE" w:rsidR="00AC07AC" w:rsidRPr="00715925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</w:t>
            </w:r>
          </w:p>
        </w:tc>
      </w:tr>
      <w:tr w:rsidR="00AC07AC" w:rsidRPr="00715925" w14:paraId="10B2758F" w14:textId="77777777" w:rsidTr="00BA3ACC">
        <w:tc>
          <w:tcPr>
            <w:tcW w:w="2376" w:type="dxa"/>
            <w:shd w:val="clear" w:color="auto" w:fill="CCFF99"/>
          </w:tcPr>
          <w:p w14:paraId="1639FF22" w14:textId="3C733DB1" w:rsidR="00AC07AC" w:rsidRPr="00532CB9" w:rsidRDefault="00AC07AC" w:rsidP="00AC07AC">
            <w:pPr>
              <w:spacing w:after="0" w:line="240" w:lineRule="auto"/>
              <w:rPr>
                <w:rFonts w:ascii="Comic Sans MS" w:eastAsia="Times New Roman" w:hAnsi="Comic Sans MS"/>
                <w:w w:val="90"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32CB9">
              <w:rPr>
                <w:rFonts w:ascii="Comic Sans MS" w:eastAsia="Times New Roman" w:hAnsi="Comic Sans MS"/>
                <w:w w:val="90"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GALAXIE TENNIS</w:t>
            </w:r>
          </w:p>
        </w:tc>
        <w:tc>
          <w:tcPr>
            <w:tcW w:w="8222" w:type="dxa"/>
            <w:gridSpan w:val="3"/>
            <w:shd w:val="clear" w:color="auto" w:fill="CCFF99"/>
          </w:tcPr>
          <w:p w14:paraId="764358CC" w14:textId="77777777" w:rsidR="00AC07AC" w:rsidRDefault="00AC07AC" w:rsidP="00AC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AC07AC" w:rsidRPr="00715925" w14:paraId="79340AB8" w14:textId="77777777" w:rsidTr="00295672">
        <w:tc>
          <w:tcPr>
            <w:tcW w:w="2376" w:type="dxa"/>
            <w:shd w:val="clear" w:color="auto" w:fill="auto"/>
          </w:tcPr>
          <w:p w14:paraId="2954B4B6" w14:textId="77777777" w:rsidR="00AC07AC" w:rsidRPr="00532CB9" w:rsidRDefault="00AC07AC" w:rsidP="00AC07AC">
            <w:pPr>
              <w:spacing w:after="0" w:line="240" w:lineRule="auto"/>
              <w:rPr>
                <w:rFonts w:ascii="Comic Sans MS" w:eastAsia="Times New Roman" w:hAnsi="Comic Sans MS"/>
                <w:w w:val="90"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804" w:type="dxa"/>
          </w:tcPr>
          <w:p w14:paraId="31A561B7" w14:textId="1B69AF00" w:rsidR="00AC07A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</w:pPr>
            <w:r w:rsidRPr="00F65021"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3</w:t>
            </w:r>
            <w:r w:rsidR="004E37A8"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7</w:t>
            </w:r>
            <w:r w:rsidRPr="00F65021"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.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 Le club fonctionne selon la méthodologie Galaxie Tennis (journées jeux et matchs, hiérarchisation au moins 2 fois par an…)</w:t>
            </w:r>
          </w:p>
        </w:tc>
        <w:tc>
          <w:tcPr>
            <w:tcW w:w="709" w:type="dxa"/>
          </w:tcPr>
          <w:p w14:paraId="30A27AC7" w14:textId="2984A8AF" w:rsidR="00AC07A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644D0134" w14:textId="719324EF" w:rsidR="00AC07A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AC07AC" w:rsidRPr="00715925" w14:paraId="34BECBCD" w14:textId="77777777" w:rsidTr="00295672">
        <w:tc>
          <w:tcPr>
            <w:tcW w:w="2376" w:type="dxa"/>
            <w:shd w:val="clear" w:color="auto" w:fill="auto"/>
          </w:tcPr>
          <w:p w14:paraId="6DF0AFB8" w14:textId="77777777" w:rsidR="00AC07AC" w:rsidRPr="00532CB9" w:rsidRDefault="00AC07AC" w:rsidP="00AC07AC">
            <w:pPr>
              <w:spacing w:after="0" w:line="240" w:lineRule="auto"/>
              <w:rPr>
                <w:rFonts w:ascii="Comic Sans MS" w:eastAsia="Times New Roman" w:hAnsi="Comic Sans MS"/>
                <w:w w:val="90"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804" w:type="dxa"/>
          </w:tcPr>
          <w:p w14:paraId="45921D34" w14:textId="00F2B028" w:rsidR="00AC07AC" w:rsidRPr="00BA3ACC" w:rsidRDefault="004E37A8" w:rsidP="00AC07AC">
            <w:pPr>
              <w:spacing w:after="0" w:line="240" w:lineRule="auto"/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38</w:t>
            </w:r>
            <w:r w:rsidR="00AC07AC"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 xml:space="preserve">. </w:t>
            </w:r>
            <w:r w:rsidR="00AC07AC"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>Le club enregistre dans ADOC des plateaux Galaxie</w:t>
            </w:r>
          </w:p>
        </w:tc>
        <w:tc>
          <w:tcPr>
            <w:tcW w:w="709" w:type="dxa"/>
          </w:tcPr>
          <w:p w14:paraId="11773B5F" w14:textId="77777777" w:rsidR="00AC07A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262D5912" w14:textId="77777777" w:rsidR="00AC07A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AC07AC" w:rsidRPr="00715925" w14:paraId="45619087" w14:textId="77777777" w:rsidTr="00295672">
        <w:tc>
          <w:tcPr>
            <w:tcW w:w="2376" w:type="dxa"/>
            <w:shd w:val="clear" w:color="auto" w:fill="auto"/>
          </w:tcPr>
          <w:p w14:paraId="3D7892C0" w14:textId="77777777" w:rsidR="00AC07AC" w:rsidRPr="00532CB9" w:rsidRDefault="00AC07AC" w:rsidP="00AC07AC">
            <w:pPr>
              <w:spacing w:after="0" w:line="240" w:lineRule="auto"/>
              <w:rPr>
                <w:rFonts w:ascii="Comic Sans MS" w:eastAsia="Times New Roman" w:hAnsi="Comic Sans MS"/>
                <w:w w:val="90"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804" w:type="dxa"/>
          </w:tcPr>
          <w:p w14:paraId="55A2AE62" w14:textId="3DC13B20" w:rsidR="00AC07AC" w:rsidRPr="00BA3ACC" w:rsidRDefault="004E37A8" w:rsidP="00AC07AC">
            <w:pPr>
              <w:spacing w:after="0" w:line="240" w:lineRule="auto"/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39</w:t>
            </w:r>
            <w:r w:rsidR="00AC07AC"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 xml:space="preserve">. </w:t>
            </w:r>
            <w:r w:rsidR="00AC07AC"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>Le club homologue un tournoi Galaxie 8-9-10 ans)</w:t>
            </w:r>
          </w:p>
        </w:tc>
        <w:tc>
          <w:tcPr>
            <w:tcW w:w="709" w:type="dxa"/>
          </w:tcPr>
          <w:p w14:paraId="5D08CF40" w14:textId="77777777" w:rsidR="00AC07A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3603A870" w14:textId="77777777" w:rsidR="00AC07A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AC07AC" w:rsidRPr="00715925" w14:paraId="141C0D6E" w14:textId="77777777" w:rsidTr="00295672">
        <w:tc>
          <w:tcPr>
            <w:tcW w:w="2376" w:type="dxa"/>
            <w:shd w:val="clear" w:color="auto" w:fill="auto"/>
          </w:tcPr>
          <w:p w14:paraId="71439B43" w14:textId="77777777" w:rsidR="00AC07AC" w:rsidRPr="00532CB9" w:rsidRDefault="00AC07AC" w:rsidP="00AC07AC">
            <w:pPr>
              <w:spacing w:after="0" w:line="240" w:lineRule="auto"/>
              <w:rPr>
                <w:rFonts w:ascii="Comic Sans MS" w:eastAsia="Times New Roman" w:hAnsi="Comic Sans MS"/>
                <w:w w:val="90"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804" w:type="dxa"/>
          </w:tcPr>
          <w:p w14:paraId="49A85F89" w14:textId="387A1458" w:rsidR="00AC07AC" w:rsidRPr="00BA3AC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4</w:t>
            </w:r>
            <w:r w:rsidR="004E37A8"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 xml:space="preserve">.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>Le club a au moins un jeune de 8 ans qui a participé à au moins 3 tournois galaxie orange de club dans l’année</w:t>
            </w:r>
          </w:p>
        </w:tc>
        <w:tc>
          <w:tcPr>
            <w:tcW w:w="709" w:type="dxa"/>
          </w:tcPr>
          <w:p w14:paraId="5B65F0E5" w14:textId="77777777" w:rsidR="00AC07A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70D77122" w14:textId="77777777" w:rsidR="00AC07A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AC07AC" w:rsidRPr="00715925" w14:paraId="34572F96" w14:textId="77777777" w:rsidTr="00BA3ACC">
        <w:tc>
          <w:tcPr>
            <w:tcW w:w="2376" w:type="dxa"/>
            <w:shd w:val="clear" w:color="auto" w:fill="CCFF99"/>
          </w:tcPr>
          <w:p w14:paraId="204FD3A1" w14:textId="64935419" w:rsidR="00AC07AC" w:rsidRPr="00532CB9" w:rsidRDefault="00AC07AC" w:rsidP="00AC07AC">
            <w:pPr>
              <w:spacing w:after="0" w:line="240" w:lineRule="auto"/>
              <w:rPr>
                <w:rFonts w:ascii="Comic Sans MS" w:eastAsia="Times New Roman" w:hAnsi="Comic Sans MS"/>
                <w:w w:val="90"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32CB9">
              <w:rPr>
                <w:rFonts w:ascii="Comic Sans MS" w:eastAsia="Times New Roman" w:hAnsi="Comic Sans MS"/>
                <w:w w:val="90"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REPERAGE</w:t>
            </w:r>
          </w:p>
        </w:tc>
        <w:tc>
          <w:tcPr>
            <w:tcW w:w="8222" w:type="dxa"/>
            <w:gridSpan w:val="3"/>
            <w:shd w:val="clear" w:color="auto" w:fill="CCFF99"/>
          </w:tcPr>
          <w:p w14:paraId="21722DE3" w14:textId="77777777" w:rsidR="00AC07AC" w:rsidRPr="00BA3AC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AC07AC" w:rsidRPr="00715925" w14:paraId="0A42F05B" w14:textId="77777777" w:rsidTr="00295672">
        <w:tc>
          <w:tcPr>
            <w:tcW w:w="2376" w:type="dxa"/>
            <w:shd w:val="clear" w:color="auto" w:fill="auto"/>
          </w:tcPr>
          <w:p w14:paraId="708F3FA8" w14:textId="77777777" w:rsidR="00AC07AC" w:rsidRPr="00532CB9" w:rsidRDefault="00AC07AC" w:rsidP="00AC07AC">
            <w:pPr>
              <w:spacing w:after="0" w:line="240" w:lineRule="auto"/>
              <w:rPr>
                <w:rFonts w:ascii="Comic Sans MS" w:eastAsia="Times New Roman" w:hAnsi="Comic Sans MS"/>
                <w:w w:val="90"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804" w:type="dxa"/>
          </w:tcPr>
          <w:p w14:paraId="428A1029" w14:textId="349ABB20" w:rsidR="00AC07A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4</w:t>
            </w:r>
            <w:r w:rsidR="004E37A8"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1</w:t>
            </w:r>
            <w:r w:rsidRPr="00F65021"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.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 Le club présente des jeunes de 7 ans et moins lors des phases de détections départementales organisées par le CST</w:t>
            </w:r>
          </w:p>
        </w:tc>
        <w:tc>
          <w:tcPr>
            <w:tcW w:w="709" w:type="dxa"/>
          </w:tcPr>
          <w:p w14:paraId="459ABFBF" w14:textId="77777777" w:rsidR="00AC07A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5CBAEDD5" w14:textId="77777777" w:rsidR="00AC07A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AC07AC" w:rsidRPr="00715925" w14:paraId="6F568F12" w14:textId="77777777" w:rsidTr="00295672">
        <w:tc>
          <w:tcPr>
            <w:tcW w:w="2376" w:type="dxa"/>
            <w:shd w:val="clear" w:color="auto" w:fill="auto"/>
          </w:tcPr>
          <w:p w14:paraId="6D9DE117" w14:textId="77777777" w:rsidR="00AC07AC" w:rsidRPr="00532CB9" w:rsidRDefault="00AC07AC" w:rsidP="00AC07AC">
            <w:pPr>
              <w:spacing w:after="0" w:line="240" w:lineRule="auto"/>
              <w:rPr>
                <w:rFonts w:ascii="Comic Sans MS" w:eastAsia="Times New Roman" w:hAnsi="Comic Sans MS"/>
                <w:w w:val="90"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804" w:type="dxa"/>
          </w:tcPr>
          <w:p w14:paraId="5CD12764" w14:textId="19BD3701" w:rsidR="00AC07AC" w:rsidRPr="00F65021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4</w:t>
            </w:r>
            <w:r w:rsidR="004E37A8"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 xml:space="preserve">.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>Le CST sélectionne au moins 1 jeune aux phases B départementales des détections</w:t>
            </w:r>
          </w:p>
        </w:tc>
        <w:tc>
          <w:tcPr>
            <w:tcW w:w="709" w:type="dxa"/>
          </w:tcPr>
          <w:p w14:paraId="5EE100DE" w14:textId="77777777" w:rsidR="00AC07A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78EB20CF" w14:textId="77777777" w:rsidR="00AC07A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AC07AC" w:rsidRPr="00715925" w14:paraId="6D75AA52" w14:textId="77777777" w:rsidTr="00295672">
        <w:tc>
          <w:tcPr>
            <w:tcW w:w="2376" w:type="dxa"/>
            <w:shd w:val="clear" w:color="auto" w:fill="auto"/>
          </w:tcPr>
          <w:p w14:paraId="7D122B6B" w14:textId="77777777" w:rsidR="00AC07AC" w:rsidRPr="00532CB9" w:rsidRDefault="00AC07AC" w:rsidP="00AC07AC">
            <w:pPr>
              <w:spacing w:after="0" w:line="240" w:lineRule="auto"/>
              <w:rPr>
                <w:rFonts w:ascii="Comic Sans MS" w:eastAsia="Times New Roman" w:hAnsi="Comic Sans MS"/>
                <w:w w:val="90"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804" w:type="dxa"/>
          </w:tcPr>
          <w:p w14:paraId="3D18A9B9" w14:textId="4AC844C8" w:rsidR="00AC07A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4</w:t>
            </w:r>
            <w:r w:rsidR="004E37A8"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 xml:space="preserve">.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>Le club a au moins 1 jeune dans le CRE (Centre Régional d’Entrainement)</w:t>
            </w:r>
          </w:p>
        </w:tc>
        <w:tc>
          <w:tcPr>
            <w:tcW w:w="709" w:type="dxa"/>
          </w:tcPr>
          <w:p w14:paraId="7633EFCD" w14:textId="77777777" w:rsidR="00AC07A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41838442" w14:textId="77777777" w:rsidR="00AC07A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AC07AC" w:rsidRPr="00715925" w14:paraId="5DDD8E1E" w14:textId="77777777" w:rsidTr="00A42AD2">
        <w:tc>
          <w:tcPr>
            <w:tcW w:w="2376" w:type="dxa"/>
            <w:shd w:val="clear" w:color="auto" w:fill="CCFF99"/>
          </w:tcPr>
          <w:p w14:paraId="1B3C6A1D" w14:textId="4DE379A4" w:rsidR="00AC07AC" w:rsidRPr="00532CB9" w:rsidRDefault="00AC07AC" w:rsidP="00AC07AC">
            <w:pPr>
              <w:spacing w:after="0" w:line="240" w:lineRule="auto"/>
              <w:rPr>
                <w:rFonts w:ascii="Comic Sans MS" w:eastAsia="Times New Roman" w:hAnsi="Comic Sans MS"/>
                <w:w w:val="90"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32CB9">
              <w:rPr>
                <w:rFonts w:ascii="Comic Sans MS" w:eastAsia="Times New Roman" w:hAnsi="Comic Sans MS"/>
                <w:w w:val="90"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SPORTIF</w:t>
            </w:r>
          </w:p>
        </w:tc>
        <w:tc>
          <w:tcPr>
            <w:tcW w:w="8222" w:type="dxa"/>
            <w:gridSpan w:val="3"/>
            <w:shd w:val="clear" w:color="auto" w:fill="CCFF99"/>
          </w:tcPr>
          <w:p w14:paraId="49D3CFF4" w14:textId="77777777" w:rsidR="00AC07A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AC07AC" w:rsidRPr="00715925" w14:paraId="4DE3800E" w14:textId="77777777" w:rsidTr="00295672">
        <w:tc>
          <w:tcPr>
            <w:tcW w:w="2376" w:type="dxa"/>
            <w:shd w:val="clear" w:color="auto" w:fill="auto"/>
          </w:tcPr>
          <w:p w14:paraId="17A203DF" w14:textId="77777777" w:rsidR="00AC07AC" w:rsidRPr="00532CB9" w:rsidRDefault="00AC07AC" w:rsidP="00AC07AC">
            <w:pPr>
              <w:spacing w:after="0" w:line="240" w:lineRule="auto"/>
              <w:rPr>
                <w:rFonts w:ascii="Comic Sans MS" w:eastAsia="Times New Roman" w:hAnsi="Comic Sans MS"/>
                <w:w w:val="90"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804" w:type="dxa"/>
          </w:tcPr>
          <w:p w14:paraId="3D7B35DD" w14:textId="21ECAC14" w:rsidR="00AC07A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4</w:t>
            </w:r>
            <w:r w:rsidR="004E37A8"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4</w:t>
            </w:r>
            <w:r w:rsidRPr="00F65021"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.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 Le club organise des réunions avec les parents d’élèves, à raison de 2 par an</w:t>
            </w:r>
          </w:p>
        </w:tc>
        <w:tc>
          <w:tcPr>
            <w:tcW w:w="709" w:type="dxa"/>
          </w:tcPr>
          <w:p w14:paraId="3ACE2D70" w14:textId="77777777" w:rsidR="00AC07A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12B1E67A" w14:textId="77777777" w:rsidR="00AC07A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AC07AC" w:rsidRPr="00715925" w14:paraId="42EE5D07" w14:textId="77777777" w:rsidTr="00295672">
        <w:tc>
          <w:tcPr>
            <w:tcW w:w="2376" w:type="dxa"/>
            <w:shd w:val="clear" w:color="auto" w:fill="auto"/>
          </w:tcPr>
          <w:p w14:paraId="2BB47998" w14:textId="77777777" w:rsidR="00AC07AC" w:rsidRPr="00532CB9" w:rsidRDefault="00AC07AC" w:rsidP="00AC07AC">
            <w:pPr>
              <w:spacing w:after="0" w:line="240" w:lineRule="auto"/>
              <w:rPr>
                <w:rFonts w:ascii="Comic Sans MS" w:eastAsia="Times New Roman" w:hAnsi="Comic Sans MS"/>
                <w:w w:val="90"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804" w:type="dxa"/>
          </w:tcPr>
          <w:p w14:paraId="45A99442" w14:textId="7928CB36" w:rsidR="00AC07A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4</w:t>
            </w:r>
            <w:r w:rsidR="004E37A8"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 xml:space="preserve">.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>Mise en place de la préparation physique pour un groupe de compétition 8 à 12 ans (séance spécifique de la PPH)</w:t>
            </w:r>
          </w:p>
        </w:tc>
        <w:tc>
          <w:tcPr>
            <w:tcW w:w="709" w:type="dxa"/>
          </w:tcPr>
          <w:p w14:paraId="15A9923A" w14:textId="77777777" w:rsidR="00AC07A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255B8447" w14:textId="77777777" w:rsidR="00AC07A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AC07AC" w:rsidRPr="00715925" w14:paraId="07D040B7" w14:textId="77777777" w:rsidTr="00295672">
        <w:tc>
          <w:tcPr>
            <w:tcW w:w="2376" w:type="dxa"/>
            <w:shd w:val="clear" w:color="auto" w:fill="auto"/>
          </w:tcPr>
          <w:p w14:paraId="4D73A916" w14:textId="77777777" w:rsidR="00AC07AC" w:rsidRPr="00532CB9" w:rsidRDefault="00AC07AC" w:rsidP="00AC07AC">
            <w:pPr>
              <w:spacing w:after="0" w:line="240" w:lineRule="auto"/>
              <w:rPr>
                <w:rFonts w:ascii="Comic Sans MS" w:eastAsia="Times New Roman" w:hAnsi="Comic Sans MS"/>
                <w:w w:val="90"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804" w:type="dxa"/>
          </w:tcPr>
          <w:p w14:paraId="692A9F22" w14:textId="45476D9B" w:rsidR="00AC07A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4</w:t>
            </w:r>
            <w:r w:rsidR="004E37A8"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 xml:space="preserve">.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>Le club engage au minimum 2 équipes en championnat départemental de 8-14 ans</w:t>
            </w:r>
          </w:p>
        </w:tc>
        <w:tc>
          <w:tcPr>
            <w:tcW w:w="709" w:type="dxa"/>
          </w:tcPr>
          <w:p w14:paraId="2327DC01" w14:textId="77777777" w:rsidR="00AC07A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4B2FE77B" w14:textId="77777777" w:rsidR="00AC07AC" w:rsidRDefault="00AC07AC" w:rsidP="00AC07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DC38ED" w:rsidRPr="00715925" w14:paraId="2CD703E3" w14:textId="77777777" w:rsidTr="00295672">
        <w:tc>
          <w:tcPr>
            <w:tcW w:w="2376" w:type="dxa"/>
            <w:shd w:val="clear" w:color="auto" w:fill="auto"/>
          </w:tcPr>
          <w:p w14:paraId="53CC814E" w14:textId="77777777" w:rsidR="00DC38ED" w:rsidRPr="00532CB9" w:rsidRDefault="00DC38ED" w:rsidP="00AC07AC">
            <w:pPr>
              <w:spacing w:after="0" w:line="240" w:lineRule="auto"/>
              <w:rPr>
                <w:rFonts w:ascii="Comic Sans MS" w:eastAsia="Times New Roman" w:hAnsi="Comic Sans MS"/>
                <w:w w:val="90"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804" w:type="dxa"/>
          </w:tcPr>
          <w:p w14:paraId="67897795" w14:textId="1B5E78C1" w:rsidR="00DC38ED" w:rsidRDefault="00DC38ED" w:rsidP="00AC07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 xml:space="preserve">47. </w:t>
            </w:r>
            <w:r w:rsidRPr="00DC38ED"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>Le club engage au minimum 1 équipe dames et 1 équipe messieurs en championnats séniors de printemps Haut-Marnais</w:t>
            </w:r>
          </w:p>
        </w:tc>
        <w:tc>
          <w:tcPr>
            <w:tcW w:w="709" w:type="dxa"/>
          </w:tcPr>
          <w:p w14:paraId="1FBD7EB3" w14:textId="77777777" w:rsidR="00DC38ED" w:rsidRDefault="00DC38ED" w:rsidP="00AC07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43B25E43" w14:textId="77777777" w:rsidR="00DC38ED" w:rsidRDefault="00DC38ED" w:rsidP="00AC07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</w:tbl>
    <w:p w14:paraId="25E28FE6" w14:textId="77777777" w:rsidR="00A61A64" w:rsidRDefault="00A61A64" w:rsidP="00195705">
      <w:pPr>
        <w:spacing w:after="0" w:line="240" w:lineRule="auto"/>
        <w:rPr>
          <w:rFonts w:ascii="Comic Sans MS" w:eastAsia="Times New Roman" w:hAnsi="Comic Sans MS"/>
          <w:b/>
          <w:sz w:val="16"/>
          <w:szCs w:val="16"/>
          <w:lang w:eastAsia="fr-FR"/>
        </w:rPr>
      </w:pPr>
    </w:p>
    <w:p w14:paraId="7FB7363B" w14:textId="77777777" w:rsidR="00195705" w:rsidRDefault="00195705" w:rsidP="00195705">
      <w:pPr>
        <w:spacing w:after="0" w:line="240" w:lineRule="auto"/>
        <w:rPr>
          <w:rFonts w:ascii="Comic Sans MS" w:eastAsia="Times New Roman" w:hAnsi="Comic Sans MS"/>
          <w:b/>
          <w:sz w:val="16"/>
          <w:szCs w:val="16"/>
          <w:lang w:eastAsia="fr-FR"/>
        </w:rPr>
      </w:pPr>
    </w:p>
    <w:p w14:paraId="32A860CF" w14:textId="77777777" w:rsidR="000208FD" w:rsidRDefault="000208FD" w:rsidP="00195705">
      <w:pPr>
        <w:spacing w:after="0" w:line="240" w:lineRule="auto"/>
        <w:rPr>
          <w:rFonts w:ascii="Comic Sans MS" w:eastAsia="Times New Roman" w:hAnsi="Comic Sans MS"/>
          <w:b/>
          <w:sz w:val="16"/>
          <w:szCs w:val="16"/>
          <w:lang w:eastAsia="fr-FR"/>
        </w:rPr>
      </w:pPr>
    </w:p>
    <w:p w14:paraId="75A8DDE9" w14:textId="77777777" w:rsidR="00195705" w:rsidRDefault="00195705" w:rsidP="00195705">
      <w:pPr>
        <w:spacing w:after="0" w:line="240" w:lineRule="auto"/>
        <w:rPr>
          <w:rFonts w:ascii="Comic Sans MS" w:eastAsia="Times New Roman" w:hAnsi="Comic Sans MS"/>
          <w:b/>
          <w:sz w:val="16"/>
          <w:szCs w:val="16"/>
          <w:lang w:eastAsia="fr-FR"/>
        </w:rPr>
      </w:pPr>
    </w:p>
    <w:p w14:paraId="6A562D2D" w14:textId="77777777" w:rsidR="00AA298F" w:rsidRPr="00363604" w:rsidRDefault="00AA298F" w:rsidP="00363604">
      <w:pPr>
        <w:jc w:val="both"/>
        <w:rPr>
          <w:rStyle w:val="Rfrenceintense"/>
          <w:rFonts w:ascii="Arial" w:hAnsi="Arial" w:cs="Arial"/>
          <w:b w:val="0"/>
          <w:smallCaps w:val="0"/>
          <w:color w:val="auto"/>
          <w:spacing w:val="0"/>
          <w:u w:val="none"/>
        </w:rPr>
      </w:pPr>
      <w:r w:rsidRPr="001015A7">
        <w:rPr>
          <w:rFonts w:ascii="Arial" w:hAnsi="Arial" w:cs="Arial"/>
          <w:bCs/>
        </w:rPr>
        <w:t xml:space="preserve">Des commentaires complémentaires peuvent être ajoutés au VERSO en rappelant </w:t>
      </w:r>
      <w:r>
        <w:rPr>
          <w:rFonts w:ascii="Arial" w:hAnsi="Arial" w:cs="Arial"/>
          <w:bCs/>
        </w:rPr>
        <w:t>le numéro</w:t>
      </w:r>
      <w:r w:rsidRPr="001015A7">
        <w:rPr>
          <w:rFonts w:ascii="Arial" w:hAnsi="Arial" w:cs="Arial"/>
          <w:bCs/>
        </w:rPr>
        <w:t xml:space="preserve"> du paragraphe concerné. </w:t>
      </w:r>
    </w:p>
    <w:p w14:paraId="0710092B" w14:textId="77777777" w:rsidR="00AA298F" w:rsidRPr="00AA298F" w:rsidRDefault="00AA298F" w:rsidP="00AA298F">
      <w:pPr>
        <w:jc w:val="center"/>
        <w:rPr>
          <w:b/>
          <w:bCs/>
          <w:smallCaps/>
          <w:color w:val="C0504D"/>
          <w:spacing w:val="5"/>
          <w:u w:val="single"/>
        </w:rPr>
      </w:pPr>
      <w:r w:rsidRPr="00E4090A">
        <w:rPr>
          <w:rStyle w:val="Rfrenceintense"/>
        </w:rPr>
        <w:t>Merci d’avoir pris du temps pour Remplir ce formulaire</w:t>
      </w:r>
    </w:p>
    <w:sectPr w:rsidR="00AA298F" w:rsidRPr="00AA298F" w:rsidSect="004E37A8">
      <w:pgSz w:w="11906" w:h="16838"/>
      <w:pgMar w:top="851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9D784" w14:textId="77777777" w:rsidR="00B03321" w:rsidRDefault="00B03321" w:rsidP="000208FD">
      <w:pPr>
        <w:spacing w:after="0" w:line="240" w:lineRule="auto"/>
      </w:pPr>
      <w:r>
        <w:separator/>
      </w:r>
    </w:p>
  </w:endnote>
  <w:endnote w:type="continuationSeparator" w:id="0">
    <w:p w14:paraId="0A15BC3B" w14:textId="77777777" w:rsidR="00B03321" w:rsidRDefault="00B03321" w:rsidP="00020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D2B5B" w14:textId="77777777" w:rsidR="00B03321" w:rsidRDefault="00B03321" w:rsidP="000208FD">
      <w:pPr>
        <w:spacing w:after="0" w:line="240" w:lineRule="auto"/>
      </w:pPr>
      <w:r>
        <w:separator/>
      </w:r>
    </w:p>
  </w:footnote>
  <w:footnote w:type="continuationSeparator" w:id="0">
    <w:p w14:paraId="59C4EDC0" w14:textId="77777777" w:rsidR="00B03321" w:rsidRDefault="00B03321" w:rsidP="00020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E2DDF"/>
    <w:multiLevelType w:val="hybridMultilevel"/>
    <w:tmpl w:val="F258BA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2472D"/>
    <w:multiLevelType w:val="hybridMultilevel"/>
    <w:tmpl w:val="33DC0908"/>
    <w:lvl w:ilvl="0" w:tplc="13D2DA9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72C23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ascii="Calibri" w:eastAsia="Times New Roman" w:hAnsi="Arial" w:cs="Times New Roman"/>
        <w:i/>
        <w:color w:val="auto"/>
        <w:sz w:val="22"/>
        <w:szCs w:val="22"/>
      </w:rPr>
    </w:lvl>
    <w:lvl w:ilvl="2" w:tplc="0B1A4304">
      <w:start w:val="7"/>
      <w:numFmt w:val="decimal"/>
      <w:lvlText w:val="%3"/>
      <w:lvlJc w:val="left"/>
      <w:pPr>
        <w:ind w:left="2160" w:hanging="360"/>
      </w:pPr>
      <w:rPr>
        <w:rFonts w:ascii="Calibri" w:hAnsi="Arial" w:hint="default"/>
        <w:color w:val="000000"/>
      </w:rPr>
    </w:lvl>
    <w:lvl w:ilvl="3" w:tplc="F1D03A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36306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64FA5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14C30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62214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9CC8C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5570C73"/>
    <w:multiLevelType w:val="hybridMultilevel"/>
    <w:tmpl w:val="04F45D00"/>
    <w:lvl w:ilvl="0" w:tplc="0A6E93A0">
      <w:start w:val="8"/>
      <w:numFmt w:val="bullet"/>
      <w:lvlText w:val="-"/>
      <w:lvlJc w:val="left"/>
      <w:pPr>
        <w:ind w:left="84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05716A6B"/>
    <w:multiLevelType w:val="hybridMultilevel"/>
    <w:tmpl w:val="CDB2C092"/>
    <w:lvl w:ilvl="0" w:tplc="468832B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CE65D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28454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16FDA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0CBFC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E00AD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16F24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BCA5A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5E005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7EE6F1C"/>
    <w:multiLevelType w:val="hybridMultilevel"/>
    <w:tmpl w:val="4C2CC800"/>
    <w:lvl w:ilvl="0" w:tplc="2B2E0550">
      <w:start w:val="9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  <w:w w:val="9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324A4"/>
    <w:multiLevelType w:val="hybridMultilevel"/>
    <w:tmpl w:val="101C6292"/>
    <w:lvl w:ilvl="0" w:tplc="DD6C2764">
      <w:start w:val="23"/>
      <w:numFmt w:val="decimal"/>
      <w:lvlText w:val="%1"/>
      <w:lvlJc w:val="left"/>
      <w:pPr>
        <w:ind w:left="1776" w:hanging="360"/>
      </w:pPr>
      <w:rPr>
        <w:rFonts w:ascii="Calibri" w:hAnsi="Arial" w:hint="default"/>
        <w:i/>
        <w:color w:val="auto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D24592F"/>
    <w:multiLevelType w:val="hybridMultilevel"/>
    <w:tmpl w:val="BD54E8EA"/>
    <w:lvl w:ilvl="0" w:tplc="CAB4EC66">
      <w:start w:val="8"/>
      <w:numFmt w:val="bullet"/>
      <w:lvlText w:val="-"/>
      <w:lvlJc w:val="left"/>
      <w:pPr>
        <w:ind w:left="4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100B35EE"/>
    <w:multiLevelType w:val="hybridMultilevel"/>
    <w:tmpl w:val="7C8A480E"/>
    <w:lvl w:ilvl="0" w:tplc="A058C8B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w w:val="9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8156CE"/>
    <w:multiLevelType w:val="hybridMultilevel"/>
    <w:tmpl w:val="6B5AB4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93B8D"/>
    <w:multiLevelType w:val="hybridMultilevel"/>
    <w:tmpl w:val="A5B45A9A"/>
    <w:lvl w:ilvl="0" w:tplc="4A60C9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B0CE2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5641C4">
      <w:start w:val="482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7A40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3C7A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54E4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3A3C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FE02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5620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1EA60340"/>
    <w:multiLevelType w:val="hybridMultilevel"/>
    <w:tmpl w:val="DA42D55A"/>
    <w:lvl w:ilvl="0" w:tplc="8C4A9E3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E87C4A">
      <w:start w:val="482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16B78C">
      <w:start w:val="482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B0127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BAEB0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E2372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CCCF8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A450F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12F7F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21881E0D"/>
    <w:multiLevelType w:val="hybridMultilevel"/>
    <w:tmpl w:val="11FA0C7E"/>
    <w:lvl w:ilvl="0" w:tplc="B4AA936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8A15B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7CDA8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3AC2F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5A35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461C1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3ECD8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6C67B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C8AEF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21DB0774"/>
    <w:multiLevelType w:val="hybridMultilevel"/>
    <w:tmpl w:val="1AC69910"/>
    <w:lvl w:ilvl="0" w:tplc="62EA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D6D6C"/>
    <w:multiLevelType w:val="hybridMultilevel"/>
    <w:tmpl w:val="3168B91E"/>
    <w:lvl w:ilvl="0" w:tplc="25D0FDAA">
      <w:start w:val="24"/>
      <w:numFmt w:val="decimal"/>
      <w:lvlText w:val="%1."/>
      <w:lvlJc w:val="left"/>
      <w:pPr>
        <w:ind w:left="360" w:hanging="360"/>
      </w:pPr>
      <w:rPr>
        <w:rFonts w:hint="default"/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F042A8"/>
    <w:multiLevelType w:val="hybridMultilevel"/>
    <w:tmpl w:val="E41A449E"/>
    <w:lvl w:ilvl="0" w:tplc="D79C1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C7121"/>
    <w:multiLevelType w:val="hybridMultilevel"/>
    <w:tmpl w:val="4B347076"/>
    <w:lvl w:ilvl="0" w:tplc="4CAE0BD6">
      <w:start w:val="22"/>
      <w:numFmt w:val="decimal"/>
      <w:lvlText w:val="%1-"/>
      <w:lvlJc w:val="left"/>
      <w:pPr>
        <w:ind w:left="1800" w:hanging="360"/>
      </w:pPr>
      <w:rPr>
        <w:rFonts w:ascii="Calibri" w:hAnsi="Arial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2E423B8"/>
    <w:multiLevelType w:val="hybridMultilevel"/>
    <w:tmpl w:val="00BA2E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301C98"/>
    <w:multiLevelType w:val="hybridMultilevel"/>
    <w:tmpl w:val="2BFE1276"/>
    <w:lvl w:ilvl="0" w:tplc="F960A1E4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w w:val="9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82FBB"/>
    <w:multiLevelType w:val="hybridMultilevel"/>
    <w:tmpl w:val="B770F0D8"/>
    <w:lvl w:ilvl="0" w:tplc="2CECC55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743320">
      <w:start w:val="1190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9E89C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20F3A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EA63B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D012C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96D55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165C7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86519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58FC772E"/>
    <w:multiLevelType w:val="hybridMultilevel"/>
    <w:tmpl w:val="1F5C8828"/>
    <w:lvl w:ilvl="0" w:tplc="BC4AFB2A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w w:val="9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03C71"/>
    <w:multiLevelType w:val="hybridMultilevel"/>
    <w:tmpl w:val="9BDE0B62"/>
    <w:lvl w:ilvl="0" w:tplc="FB1CEF44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8854D5"/>
    <w:multiLevelType w:val="hybridMultilevel"/>
    <w:tmpl w:val="501EE880"/>
    <w:lvl w:ilvl="0" w:tplc="10A8719A">
      <w:start w:val="21"/>
      <w:numFmt w:val="decimal"/>
      <w:lvlText w:val="%1"/>
      <w:lvlJc w:val="left"/>
      <w:pPr>
        <w:ind w:left="1776" w:hanging="360"/>
      </w:pPr>
      <w:rPr>
        <w:rFonts w:ascii="Calibri" w:hAnsi="Arial" w:hint="default"/>
        <w:i/>
        <w:color w:val="auto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B284FDB"/>
    <w:multiLevelType w:val="hybridMultilevel"/>
    <w:tmpl w:val="847C1E18"/>
    <w:lvl w:ilvl="0" w:tplc="CC0693F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EC0404">
      <w:start w:val="1364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2085F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8CD00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B2EC3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48730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22E42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4463D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42194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5FF638E1"/>
    <w:multiLevelType w:val="hybridMultilevel"/>
    <w:tmpl w:val="8244F318"/>
    <w:lvl w:ilvl="0" w:tplc="D79C1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AF2FD9"/>
    <w:multiLevelType w:val="hybridMultilevel"/>
    <w:tmpl w:val="3EB2A1B6"/>
    <w:lvl w:ilvl="0" w:tplc="64B01380">
      <w:start w:val="25"/>
      <w:numFmt w:val="decimal"/>
      <w:lvlText w:val="%1"/>
      <w:lvlJc w:val="left"/>
      <w:pPr>
        <w:ind w:left="1800" w:hanging="360"/>
      </w:pPr>
      <w:rPr>
        <w:rFonts w:ascii="Calibri" w:hAnsi="Arial"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3476C06"/>
    <w:multiLevelType w:val="hybridMultilevel"/>
    <w:tmpl w:val="C038D638"/>
    <w:lvl w:ilvl="0" w:tplc="D84A3B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CA4F2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182218">
      <w:start w:val="482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5C20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F23E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2AD7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B681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3A81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5049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643516C9"/>
    <w:multiLevelType w:val="hybridMultilevel"/>
    <w:tmpl w:val="55D2BC4C"/>
    <w:lvl w:ilvl="0" w:tplc="3D94B276">
      <w:start w:val="9"/>
      <w:numFmt w:val="decimal"/>
      <w:lvlText w:val="%1."/>
      <w:lvlJc w:val="left"/>
      <w:pPr>
        <w:ind w:left="360" w:hanging="360"/>
      </w:pPr>
      <w:rPr>
        <w:rFonts w:hint="default"/>
        <w:b/>
        <w:i/>
        <w:color w:val="auto"/>
        <w:w w:val="9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F65C25"/>
    <w:multiLevelType w:val="hybridMultilevel"/>
    <w:tmpl w:val="D9C2902C"/>
    <w:lvl w:ilvl="0" w:tplc="8A28B908">
      <w:start w:val="22"/>
      <w:numFmt w:val="decimal"/>
      <w:lvlText w:val="%1"/>
      <w:lvlJc w:val="left"/>
      <w:pPr>
        <w:ind w:left="1776" w:hanging="360"/>
      </w:pPr>
      <w:rPr>
        <w:rFonts w:ascii="Calibri" w:hAnsi="Arial" w:hint="default"/>
        <w:i/>
        <w:color w:val="00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34F7E0E"/>
    <w:multiLevelType w:val="hybridMultilevel"/>
    <w:tmpl w:val="70643F6A"/>
    <w:lvl w:ilvl="0" w:tplc="5296BC9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260B52">
      <w:start w:val="1190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00FAB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94404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ECD4C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D8D3B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327D5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3A9B7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DAD1B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77E02659"/>
    <w:multiLevelType w:val="hybridMultilevel"/>
    <w:tmpl w:val="155AA2F4"/>
    <w:lvl w:ilvl="0" w:tplc="EB943774">
      <w:start w:val="28"/>
      <w:numFmt w:val="decimal"/>
      <w:lvlText w:val="%1"/>
      <w:lvlJc w:val="left"/>
      <w:pPr>
        <w:ind w:left="1800" w:hanging="360"/>
      </w:pPr>
      <w:rPr>
        <w:rFonts w:ascii="Calibri" w:hAnsi="Arial"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D3E1092"/>
    <w:multiLevelType w:val="hybridMultilevel"/>
    <w:tmpl w:val="DC9836B0"/>
    <w:lvl w:ilvl="0" w:tplc="73D2B0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70AEF9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FC26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B65D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6433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16CC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321F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F49E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2A6F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7EEC0195"/>
    <w:multiLevelType w:val="hybridMultilevel"/>
    <w:tmpl w:val="B6BA6ED4"/>
    <w:lvl w:ilvl="0" w:tplc="34A89276">
      <w:start w:val="20"/>
      <w:numFmt w:val="decimal"/>
      <w:lvlText w:val="%1"/>
      <w:lvlJc w:val="left"/>
      <w:pPr>
        <w:ind w:left="1776" w:hanging="360"/>
      </w:pPr>
      <w:rPr>
        <w:rFonts w:ascii="Calibri" w:hAnsi="Arial" w:hint="default"/>
        <w:i/>
        <w:color w:val="00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455369189">
    <w:abstractNumId w:val="1"/>
  </w:num>
  <w:num w:numId="2" w16cid:durableId="171846147">
    <w:abstractNumId w:val="22"/>
  </w:num>
  <w:num w:numId="3" w16cid:durableId="1186988182">
    <w:abstractNumId w:val="10"/>
  </w:num>
  <w:num w:numId="4" w16cid:durableId="698973038">
    <w:abstractNumId w:val="9"/>
  </w:num>
  <w:num w:numId="5" w16cid:durableId="1453284098">
    <w:abstractNumId w:val="25"/>
  </w:num>
  <w:num w:numId="6" w16cid:durableId="2105880067">
    <w:abstractNumId w:val="18"/>
  </w:num>
  <w:num w:numId="7" w16cid:durableId="2078359713">
    <w:abstractNumId w:val="30"/>
  </w:num>
  <w:num w:numId="8" w16cid:durableId="803893906">
    <w:abstractNumId w:val="28"/>
  </w:num>
  <w:num w:numId="9" w16cid:durableId="534118403">
    <w:abstractNumId w:val="3"/>
  </w:num>
  <w:num w:numId="10" w16cid:durableId="1711223698">
    <w:abstractNumId w:val="11"/>
  </w:num>
  <w:num w:numId="11" w16cid:durableId="1824007138">
    <w:abstractNumId w:val="20"/>
  </w:num>
  <w:num w:numId="12" w16cid:durableId="1047492574">
    <w:abstractNumId w:val="7"/>
  </w:num>
  <w:num w:numId="13" w16cid:durableId="601499539">
    <w:abstractNumId w:val="23"/>
  </w:num>
  <w:num w:numId="14" w16cid:durableId="1231697994">
    <w:abstractNumId w:val="14"/>
  </w:num>
  <w:num w:numId="15" w16cid:durableId="1587181274">
    <w:abstractNumId w:val="15"/>
  </w:num>
  <w:num w:numId="16" w16cid:durableId="1971666100">
    <w:abstractNumId w:val="24"/>
  </w:num>
  <w:num w:numId="17" w16cid:durableId="1409889701">
    <w:abstractNumId w:val="29"/>
  </w:num>
  <w:num w:numId="18" w16cid:durableId="1931499829">
    <w:abstractNumId w:val="21"/>
  </w:num>
  <w:num w:numId="19" w16cid:durableId="675612645">
    <w:abstractNumId w:val="5"/>
  </w:num>
  <w:num w:numId="20" w16cid:durableId="1527788627">
    <w:abstractNumId w:val="17"/>
  </w:num>
  <w:num w:numId="21" w16cid:durableId="473957288">
    <w:abstractNumId w:val="19"/>
  </w:num>
  <w:num w:numId="22" w16cid:durableId="925571799">
    <w:abstractNumId w:val="4"/>
  </w:num>
  <w:num w:numId="23" w16cid:durableId="672419603">
    <w:abstractNumId w:val="26"/>
  </w:num>
  <w:num w:numId="24" w16cid:durableId="319164405">
    <w:abstractNumId w:val="31"/>
  </w:num>
  <w:num w:numId="25" w16cid:durableId="786856725">
    <w:abstractNumId w:val="27"/>
  </w:num>
  <w:num w:numId="26" w16cid:durableId="1736508623">
    <w:abstractNumId w:val="16"/>
  </w:num>
  <w:num w:numId="27" w16cid:durableId="123618166">
    <w:abstractNumId w:val="0"/>
  </w:num>
  <w:num w:numId="28" w16cid:durableId="290746928">
    <w:abstractNumId w:val="12"/>
  </w:num>
  <w:num w:numId="29" w16cid:durableId="229195452">
    <w:abstractNumId w:val="6"/>
  </w:num>
  <w:num w:numId="30" w16cid:durableId="512569237">
    <w:abstractNumId w:val="2"/>
  </w:num>
  <w:num w:numId="31" w16cid:durableId="1454906082">
    <w:abstractNumId w:val="8"/>
  </w:num>
  <w:num w:numId="32" w16cid:durableId="7838891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66"/>
    <w:rsid w:val="000013AC"/>
    <w:rsid w:val="00011F2B"/>
    <w:rsid w:val="000208FD"/>
    <w:rsid w:val="0004205B"/>
    <w:rsid w:val="00045A1C"/>
    <w:rsid w:val="00046F69"/>
    <w:rsid w:val="00060C5C"/>
    <w:rsid w:val="000667EF"/>
    <w:rsid w:val="0007109F"/>
    <w:rsid w:val="000C303F"/>
    <w:rsid w:val="000C3A5A"/>
    <w:rsid w:val="000C4B97"/>
    <w:rsid w:val="001176C1"/>
    <w:rsid w:val="00136F65"/>
    <w:rsid w:val="001417D9"/>
    <w:rsid w:val="00150CD1"/>
    <w:rsid w:val="00163CB2"/>
    <w:rsid w:val="00177430"/>
    <w:rsid w:val="00187131"/>
    <w:rsid w:val="00195705"/>
    <w:rsid w:val="001D2A23"/>
    <w:rsid w:val="001F17F3"/>
    <w:rsid w:val="001F6399"/>
    <w:rsid w:val="00207CB3"/>
    <w:rsid w:val="00220EEC"/>
    <w:rsid w:val="00252BC0"/>
    <w:rsid w:val="00262331"/>
    <w:rsid w:val="00295672"/>
    <w:rsid w:val="00297CCC"/>
    <w:rsid w:val="002A6255"/>
    <w:rsid w:val="002C2EAB"/>
    <w:rsid w:val="00361AA6"/>
    <w:rsid w:val="00361C22"/>
    <w:rsid w:val="00363604"/>
    <w:rsid w:val="00371F1D"/>
    <w:rsid w:val="00374BE7"/>
    <w:rsid w:val="003817B9"/>
    <w:rsid w:val="003C036B"/>
    <w:rsid w:val="003D7BC4"/>
    <w:rsid w:val="003E4259"/>
    <w:rsid w:val="003E4E6D"/>
    <w:rsid w:val="003E6271"/>
    <w:rsid w:val="00416BD7"/>
    <w:rsid w:val="00426A85"/>
    <w:rsid w:val="00427A4A"/>
    <w:rsid w:val="00435158"/>
    <w:rsid w:val="00453BD2"/>
    <w:rsid w:val="00457591"/>
    <w:rsid w:val="00482A96"/>
    <w:rsid w:val="004B7138"/>
    <w:rsid w:val="004D472B"/>
    <w:rsid w:val="004E37A8"/>
    <w:rsid w:val="004F764C"/>
    <w:rsid w:val="00532CB9"/>
    <w:rsid w:val="005408CF"/>
    <w:rsid w:val="00541866"/>
    <w:rsid w:val="00542CE8"/>
    <w:rsid w:val="00566C3E"/>
    <w:rsid w:val="00592F07"/>
    <w:rsid w:val="005A1896"/>
    <w:rsid w:val="005F01C3"/>
    <w:rsid w:val="006216ED"/>
    <w:rsid w:val="00622484"/>
    <w:rsid w:val="006255F9"/>
    <w:rsid w:val="00646C4A"/>
    <w:rsid w:val="006644A5"/>
    <w:rsid w:val="006666D8"/>
    <w:rsid w:val="00683F69"/>
    <w:rsid w:val="006933F5"/>
    <w:rsid w:val="006A272D"/>
    <w:rsid w:val="006A38BA"/>
    <w:rsid w:val="006D1CE6"/>
    <w:rsid w:val="006E4A1C"/>
    <w:rsid w:val="00715925"/>
    <w:rsid w:val="00727F0A"/>
    <w:rsid w:val="007304B1"/>
    <w:rsid w:val="00744A4F"/>
    <w:rsid w:val="007B129A"/>
    <w:rsid w:val="007B74BD"/>
    <w:rsid w:val="007D1BFC"/>
    <w:rsid w:val="00800723"/>
    <w:rsid w:val="00830E69"/>
    <w:rsid w:val="00833E10"/>
    <w:rsid w:val="00840201"/>
    <w:rsid w:val="00870E16"/>
    <w:rsid w:val="008D5701"/>
    <w:rsid w:val="008E1046"/>
    <w:rsid w:val="008E4AF1"/>
    <w:rsid w:val="0090649B"/>
    <w:rsid w:val="00942D3C"/>
    <w:rsid w:val="00957525"/>
    <w:rsid w:val="009645A3"/>
    <w:rsid w:val="009A33C5"/>
    <w:rsid w:val="009B369F"/>
    <w:rsid w:val="009C47CC"/>
    <w:rsid w:val="009D6954"/>
    <w:rsid w:val="009E3B6A"/>
    <w:rsid w:val="00A202D7"/>
    <w:rsid w:val="00A42AD2"/>
    <w:rsid w:val="00A47083"/>
    <w:rsid w:val="00A61A64"/>
    <w:rsid w:val="00A910DC"/>
    <w:rsid w:val="00A93A8C"/>
    <w:rsid w:val="00AA298F"/>
    <w:rsid w:val="00AB3E4D"/>
    <w:rsid w:val="00AC07AC"/>
    <w:rsid w:val="00AD1899"/>
    <w:rsid w:val="00AD4AF0"/>
    <w:rsid w:val="00AE3B3E"/>
    <w:rsid w:val="00AF0D3A"/>
    <w:rsid w:val="00B03321"/>
    <w:rsid w:val="00B154BF"/>
    <w:rsid w:val="00B32128"/>
    <w:rsid w:val="00BA3ACC"/>
    <w:rsid w:val="00BB2EA7"/>
    <w:rsid w:val="00BB7129"/>
    <w:rsid w:val="00BD4F5A"/>
    <w:rsid w:val="00BE1C46"/>
    <w:rsid w:val="00BF1B82"/>
    <w:rsid w:val="00C3252D"/>
    <w:rsid w:val="00C93C9E"/>
    <w:rsid w:val="00CA269D"/>
    <w:rsid w:val="00CE2315"/>
    <w:rsid w:val="00CE42E7"/>
    <w:rsid w:val="00CF7A86"/>
    <w:rsid w:val="00D308CE"/>
    <w:rsid w:val="00D44BD0"/>
    <w:rsid w:val="00D54921"/>
    <w:rsid w:val="00D65B51"/>
    <w:rsid w:val="00D74A91"/>
    <w:rsid w:val="00DB359C"/>
    <w:rsid w:val="00DC38ED"/>
    <w:rsid w:val="00DD5453"/>
    <w:rsid w:val="00DE0DF6"/>
    <w:rsid w:val="00E10EF0"/>
    <w:rsid w:val="00E13332"/>
    <w:rsid w:val="00E14642"/>
    <w:rsid w:val="00E17469"/>
    <w:rsid w:val="00E368BA"/>
    <w:rsid w:val="00E4235E"/>
    <w:rsid w:val="00E44728"/>
    <w:rsid w:val="00E52F61"/>
    <w:rsid w:val="00E811B6"/>
    <w:rsid w:val="00E87262"/>
    <w:rsid w:val="00EB240E"/>
    <w:rsid w:val="00EC1252"/>
    <w:rsid w:val="00ED4BFC"/>
    <w:rsid w:val="00F254CD"/>
    <w:rsid w:val="00F27189"/>
    <w:rsid w:val="00F27E63"/>
    <w:rsid w:val="00F426B6"/>
    <w:rsid w:val="00F6061B"/>
    <w:rsid w:val="00F65021"/>
    <w:rsid w:val="00F73E6A"/>
    <w:rsid w:val="00F82C4D"/>
    <w:rsid w:val="00F97B5C"/>
    <w:rsid w:val="00FA7CBC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876A2C7"/>
  <w15:chartTrackingRefBased/>
  <w15:docId w15:val="{6228BE70-40B3-4D10-9BCD-2A83DB1F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18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5418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2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B240E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0208F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208FD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208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208FD"/>
    <w:rPr>
      <w:sz w:val="22"/>
      <w:szCs w:val="22"/>
      <w:lang w:eastAsia="en-US"/>
    </w:rPr>
  </w:style>
  <w:style w:type="character" w:styleId="Rfrenceintense">
    <w:name w:val="Intense Reference"/>
    <w:uiPriority w:val="32"/>
    <w:qFormat/>
    <w:rsid w:val="00AA298F"/>
    <w:rPr>
      <w:b/>
      <w:bCs/>
      <w:smallCaps/>
      <w:color w:val="C0504D"/>
      <w:spacing w:val="5"/>
      <w:u w:val="single"/>
    </w:rPr>
  </w:style>
  <w:style w:type="character" w:styleId="Marquedecommentaire">
    <w:name w:val="annotation reference"/>
    <w:uiPriority w:val="99"/>
    <w:semiHidden/>
    <w:unhideWhenUsed/>
    <w:rsid w:val="002956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956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295672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56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95672"/>
    <w:rPr>
      <w:b/>
      <w:bCs/>
      <w:lang w:eastAsia="en-US"/>
    </w:rPr>
  </w:style>
  <w:style w:type="character" w:styleId="Accentuation">
    <w:name w:val="Emphasis"/>
    <w:basedOn w:val="Policepardfaut"/>
    <w:uiPriority w:val="20"/>
    <w:qFormat/>
    <w:rsid w:val="00AC07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8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925">
          <w:marLeft w:val="6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024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0522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1988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9553">
          <w:marLeft w:val="113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488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306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5512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1740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2794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6631">
          <w:marLeft w:val="113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154">
          <w:marLeft w:val="113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493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4272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072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8195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170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730">
          <w:marLeft w:val="6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8058">
          <w:marLeft w:val="113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3592">
          <w:marLeft w:val="113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387">
          <w:marLeft w:val="113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547">
          <w:marLeft w:val="6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9217">
          <w:marLeft w:val="6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2103">
          <w:marLeft w:val="113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146">
          <w:marLeft w:val="6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9107">
          <w:marLeft w:val="113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176">
          <w:marLeft w:val="113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3439">
          <w:marLeft w:val="6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8618">
          <w:marLeft w:val="113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342">
          <w:marLeft w:val="113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491">
          <w:marLeft w:val="113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772">
          <w:marLeft w:val="113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4348">
          <w:marLeft w:val="113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932">
          <w:marLeft w:val="113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517">
          <w:marLeft w:val="113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3714">
          <w:marLeft w:val="6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6937">
          <w:marLeft w:val="113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439">
          <w:marLeft w:val="113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80032">
          <w:marLeft w:val="113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690">
          <w:marLeft w:val="113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750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Duchet</dc:creator>
  <cp:keywords/>
  <cp:lastModifiedBy>Laure Chardin</cp:lastModifiedBy>
  <cp:revision>10</cp:revision>
  <cp:lastPrinted>2018-05-11T07:15:00Z</cp:lastPrinted>
  <dcterms:created xsi:type="dcterms:W3CDTF">2021-12-06T09:56:00Z</dcterms:created>
  <dcterms:modified xsi:type="dcterms:W3CDTF">2024-06-06T07:25:00Z</dcterms:modified>
</cp:coreProperties>
</file>